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0DD0" w14:textId="77777777" w:rsidR="00145009" w:rsidRDefault="00145009" w:rsidP="00145009">
      <w:pPr>
        <w:pStyle w:val="Nagwek5"/>
        <w:keepLines/>
        <w:spacing w:before="0" w:after="158" w:line="280" w:lineRule="exact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 do SWZ</w:t>
      </w:r>
    </w:p>
    <w:p w14:paraId="3BF6D0FC" w14:textId="77777777" w:rsidR="00145009" w:rsidRDefault="00145009" w:rsidP="00145009">
      <w:pPr>
        <w:pStyle w:val="Standard"/>
        <w:widowControl w:val="0"/>
        <w:jc w:val="right"/>
        <w:rPr>
          <w:sz w:val="22"/>
          <w:szCs w:val="22"/>
        </w:rPr>
      </w:pPr>
    </w:p>
    <w:p w14:paraId="06BC2719" w14:textId="77777777" w:rsidR="00145009" w:rsidRDefault="00145009" w:rsidP="00145009">
      <w:pPr>
        <w:pStyle w:val="Standard"/>
        <w:widowControl w:val="0"/>
        <w:jc w:val="both"/>
        <w:rPr>
          <w:b/>
          <w:bCs/>
          <w:sz w:val="22"/>
          <w:szCs w:val="22"/>
        </w:rPr>
      </w:pPr>
    </w:p>
    <w:p w14:paraId="7B348B7F" w14:textId="77777777" w:rsidR="00145009" w:rsidRDefault="00145009" w:rsidP="00145009">
      <w:pPr>
        <w:pStyle w:val="Standard"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usług</w:t>
      </w:r>
    </w:p>
    <w:p w14:paraId="29D887CA" w14:textId="77777777" w:rsidR="00145009" w:rsidRDefault="00145009" w:rsidP="00145009">
      <w:pPr>
        <w:pStyle w:val="Standard"/>
        <w:widowControl w:val="0"/>
        <w:jc w:val="both"/>
        <w:rPr>
          <w:b/>
          <w:bCs/>
          <w:i/>
          <w:iCs/>
          <w:sz w:val="22"/>
          <w:szCs w:val="22"/>
        </w:rPr>
      </w:pPr>
    </w:p>
    <w:p w14:paraId="72DE2593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14:paraId="4F546665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3E92367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52002A24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B5D8D81" w14:textId="77777777" w:rsidR="00145009" w:rsidRDefault="00145009" w:rsidP="00145009">
      <w:pPr>
        <w:pStyle w:val="Standard"/>
        <w:widowControl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/nazwa (firma), dokładny adres Wykonawcy/Wykonawców/</w:t>
      </w:r>
    </w:p>
    <w:p w14:paraId="7F0A7350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</w:p>
    <w:p w14:paraId="4EF6C22B" w14:textId="77777777" w:rsidR="00145009" w:rsidRDefault="00145009" w:rsidP="00145009">
      <w:pPr>
        <w:pStyle w:val="Standard"/>
        <w:widowControl w:val="0"/>
        <w:spacing w:before="240"/>
        <w:jc w:val="both"/>
      </w:pPr>
      <w:r>
        <w:rPr>
          <w:sz w:val="22"/>
          <w:szCs w:val="22"/>
        </w:rPr>
        <w:t xml:space="preserve">Składając ofertę w postępowaniu na </w:t>
      </w:r>
      <w:r>
        <w:rPr>
          <w:b/>
        </w:rPr>
        <w:t xml:space="preserve">Świadczenie kompleksowych usług związanych z utrzymaniem czystości w obiekcie krytej pływalni Ośrodka Sportu i Rekreacji „Huragan” w Wołominie przy ul. Korsaka 4 </w:t>
      </w:r>
      <w:r>
        <w:rPr>
          <w:sz w:val="22"/>
          <w:szCs w:val="22"/>
        </w:rPr>
        <w:t xml:space="preserve">znak postępowania </w:t>
      </w:r>
      <w:proofErr w:type="spellStart"/>
      <w:r>
        <w:rPr>
          <w:sz w:val="22"/>
          <w:szCs w:val="22"/>
        </w:rPr>
        <w:t>OSiR</w:t>
      </w:r>
      <w:proofErr w:type="spellEnd"/>
      <w:r>
        <w:rPr>
          <w:sz w:val="22"/>
          <w:szCs w:val="22"/>
        </w:rPr>
        <w:t xml:space="preserve"> – ZP – 02/2021</w:t>
      </w:r>
    </w:p>
    <w:p w14:paraId="6B83BA12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</w:p>
    <w:p w14:paraId="37862533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Wykaz wykonanych w okresie trzech lat przed upływem terminu składania ofert usług, a jeżeli okres prowadzenia działalności jest krótszy – w tym okresie, wymagany w celu potwierdzenia warunku określonego w specyfikacji warunków zamówienia</w:t>
      </w:r>
    </w:p>
    <w:p w14:paraId="304DD54B" w14:textId="77777777" w:rsidR="00145009" w:rsidRDefault="00145009" w:rsidP="00145009">
      <w:pPr>
        <w:pStyle w:val="Standard"/>
        <w:widowControl w:val="0"/>
        <w:jc w:val="both"/>
        <w:rPr>
          <w:b/>
          <w:bCs/>
          <w:sz w:val="22"/>
          <w:szCs w:val="22"/>
        </w:rPr>
      </w:pPr>
    </w:p>
    <w:p w14:paraId="34FC67D4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</w:p>
    <w:tbl>
      <w:tblPr>
        <w:tblW w:w="10235" w:type="dxa"/>
        <w:tblInd w:w="-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437"/>
        <w:gridCol w:w="1560"/>
        <w:gridCol w:w="4110"/>
        <w:gridCol w:w="1563"/>
      </w:tblGrid>
      <w:tr w:rsidR="00145009" w14:paraId="77527A05" w14:textId="77777777" w:rsidTr="00D46613">
        <w:trPr>
          <w:trHeight w:val="1650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27F1BA" w14:textId="77777777" w:rsidR="00145009" w:rsidRDefault="00145009" w:rsidP="00D46613">
            <w:pPr>
              <w:pStyle w:val="Standard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7151DF" w14:textId="77777777" w:rsidR="00145009" w:rsidRDefault="00145009" w:rsidP="00D46613">
            <w:pPr>
              <w:pStyle w:val="Standard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 na rzecz którego wykonano usługę, miejsce wykonania   (pełna nazwa</w:t>
            </w:r>
          </w:p>
          <w:p w14:paraId="535EC807" w14:textId="77777777" w:rsidR="00145009" w:rsidRDefault="00145009" w:rsidP="00D46613">
            <w:pPr>
              <w:pStyle w:val="Standard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adres)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CA395" w14:textId="77777777" w:rsidR="00145009" w:rsidRDefault="00145009" w:rsidP="00D46613">
            <w:pPr>
              <w:pStyle w:val="Standard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 wykonanej usługi</w:t>
            </w:r>
          </w:p>
        </w:tc>
        <w:tc>
          <w:tcPr>
            <w:tcW w:w="4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C92AD" w14:textId="77777777" w:rsidR="00145009" w:rsidRDefault="00145009" w:rsidP="00D46613">
            <w:pPr>
              <w:pStyle w:val="Standard"/>
              <w:widowControl w:val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Przedmiot wykonanej usługi </w:t>
            </w:r>
            <w:r>
              <w:rPr>
                <w:sz w:val="18"/>
                <w:szCs w:val="18"/>
              </w:rPr>
              <w:t>(należy określić istotne dla spełnienia warunku udziału w postępowaniu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E3C0F4" w14:textId="77777777" w:rsidR="00145009" w:rsidRDefault="00145009" w:rsidP="00D46613">
            <w:pPr>
              <w:pStyle w:val="Standard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Czas realizacji zamówienia</w:t>
            </w:r>
          </w:p>
          <w:p w14:paraId="0C6E1CC5" w14:textId="77777777" w:rsidR="00145009" w:rsidRDefault="00145009" w:rsidP="00D46613">
            <w:pPr>
              <w:pStyle w:val="Standard"/>
              <w:widowControl w:val="0"/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(od: dzień-miesiąc-rok do: dzień-miesiąc-rok)</w:t>
            </w:r>
          </w:p>
        </w:tc>
      </w:tr>
      <w:tr w:rsidR="00145009" w14:paraId="719BCE59" w14:textId="77777777" w:rsidTr="00D46613">
        <w:trPr>
          <w:trHeight w:val="64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00475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2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7D30D" w14:textId="77777777" w:rsidR="00145009" w:rsidRDefault="00145009" w:rsidP="00D46613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14:paraId="71484554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89CC6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4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3627A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59041" w14:textId="77777777" w:rsidR="00145009" w:rsidRDefault="00145009" w:rsidP="00D46613">
            <w:pPr>
              <w:pStyle w:val="Standard"/>
              <w:widowControl w:val="0"/>
              <w:spacing w:after="200" w:line="276" w:lineRule="auto"/>
              <w:jc w:val="both"/>
            </w:pPr>
          </w:p>
        </w:tc>
      </w:tr>
      <w:tr w:rsidR="00145009" w14:paraId="1DA5DE9D" w14:textId="77777777" w:rsidTr="00D46613">
        <w:trPr>
          <w:trHeight w:val="64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82A24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2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559A8" w14:textId="77777777" w:rsidR="00145009" w:rsidRDefault="00145009" w:rsidP="00D46613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14:paraId="3ECD4CD0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89124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4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4FA28" w14:textId="77777777" w:rsidR="00145009" w:rsidRDefault="00145009" w:rsidP="00D46613">
            <w:pPr>
              <w:pStyle w:val="Standard"/>
              <w:widowControl w:val="0"/>
              <w:jc w:val="both"/>
            </w:pP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D8F78" w14:textId="77777777" w:rsidR="00145009" w:rsidRDefault="00145009" w:rsidP="00D46613">
            <w:pPr>
              <w:pStyle w:val="Standard"/>
              <w:widowControl w:val="0"/>
              <w:spacing w:after="200" w:line="276" w:lineRule="auto"/>
              <w:jc w:val="both"/>
            </w:pPr>
          </w:p>
        </w:tc>
      </w:tr>
    </w:tbl>
    <w:p w14:paraId="7F59F5C9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</w:p>
    <w:p w14:paraId="39372E89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</w:p>
    <w:p w14:paraId="150103D5" w14:textId="77777777" w:rsidR="00145009" w:rsidRDefault="00145009" w:rsidP="00145009">
      <w:pPr>
        <w:pStyle w:val="Standard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Do wykazu należy dołączyć dowody określające, że wyżej wymieniona usługa, co najmniej jedna o wartości 100 000 zł brutto, została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</w:t>
      </w:r>
    </w:p>
    <w:p w14:paraId="62FCAF7C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</w:p>
    <w:p w14:paraId="12E50F3A" w14:textId="77777777" w:rsidR="00145009" w:rsidRDefault="00145009" w:rsidP="00145009">
      <w:pPr>
        <w:pStyle w:val="Standard"/>
        <w:widowControl w:val="0"/>
        <w:jc w:val="both"/>
        <w:rPr>
          <w:sz w:val="22"/>
          <w:szCs w:val="22"/>
        </w:rPr>
      </w:pPr>
    </w:p>
    <w:p w14:paraId="7885DC1D" w14:textId="77777777" w:rsidR="00145009" w:rsidRDefault="00145009" w:rsidP="00145009">
      <w:pPr>
        <w:pStyle w:val="Standard"/>
        <w:keepNext/>
        <w:keepLines/>
        <w:numPr>
          <w:ilvl w:val="0"/>
          <w:numId w:val="1"/>
        </w:numPr>
        <w:spacing w:after="158" w:line="280" w:lineRule="exact"/>
        <w:ind w:left="426" w:hanging="426"/>
        <w:jc w:val="both"/>
        <w:rPr>
          <w:b/>
          <w:i/>
        </w:rPr>
      </w:pPr>
      <w:r>
        <w:rPr>
          <w:b/>
          <w:i/>
        </w:rPr>
        <w:t xml:space="preserve">Dokument należy wypełnić elektronicznie. Zamawiający zaleca zapisanie dokumentu w formacie PDF (poprzez funkcję „zapisz jako”) i podpisanie kwalifikowanym podpisem elektronicznym w formacie </w:t>
      </w:r>
      <w:proofErr w:type="spellStart"/>
      <w:r>
        <w:rPr>
          <w:b/>
          <w:i/>
        </w:rPr>
        <w:t>PAdES</w:t>
      </w:r>
      <w:proofErr w:type="spellEnd"/>
      <w:r>
        <w:rPr>
          <w:b/>
          <w:i/>
        </w:rPr>
        <w:t>. Zamawiający dopuszcza inne formaty plików i podpisów zgodnie z zapisami SWZ Rozdział XIII.</w:t>
      </w:r>
    </w:p>
    <w:p w14:paraId="425A3FA4" w14:textId="77777777" w:rsidR="00145009" w:rsidRDefault="00145009" w:rsidP="00145009">
      <w:pPr>
        <w:pStyle w:val="Standard"/>
        <w:widowControl w:val="0"/>
        <w:jc w:val="both"/>
        <w:rPr>
          <w:b/>
          <w:bCs/>
          <w:sz w:val="22"/>
          <w:szCs w:val="22"/>
        </w:rPr>
      </w:pPr>
    </w:p>
    <w:p w14:paraId="1B486134" w14:textId="77777777" w:rsidR="00145009" w:rsidRDefault="00145009" w:rsidP="00145009">
      <w:pPr>
        <w:pStyle w:val="Standard"/>
        <w:widowControl w:val="0"/>
        <w:ind w:left="5664"/>
        <w:jc w:val="both"/>
        <w:rPr>
          <w:b/>
          <w:bCs/>
          <w:sz w:val="22"/>
          <w:szCs w:val="22"/>
        </w:rPr>
      </w:pPr>
    </w:p>
    <w:p w14:paraId="393AC270" w14:textId="77777777" w:rsidR="00473FC3" w:rsidRDefault="00473FC3"/>
    <w:sectPr w:rsidR="0047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91D"/>
    <w:multiLevelType w:val="multilevel"/>
    <w:tmpl w:val="F2FA09F0"/>
    <w:styleLink w:val="WWNum41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09"/>
    <w:rsid w:val="00145009"/>
    <w:rsid w:val="004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AED4"/>
  <w15:chartTrackingRefBased/>
  <w15:docId w15:val="{845D341C-10EF-422B-ABDD-AF6DE9C0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009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">
    <w:name w:val="Nagłówek #5"/>
    <w:basedOn w:val="Standard"/>
    <w:rsid w:val="00145009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Standard">
    <w:name w:val="Standard"/>
    <w:rsid w:val="0014500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numbering" w:customStyle="1" w:styleId="WWNum41">
    <w:name w:val="WWNum41"/>
    <w:basedOn w:val="Bezlisty"/>
    <w:rsid w:val="001450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stadion</dc:creator>
  <cp:keywords/>
  <dc:description/>
  <cp:lastModifiedBy>Sekretariat stadion</cp:lastModifiedBy>
  <cp:revision>1</cp:revision>
  <dcterms:created xsi:type="dcterms:W3CDTF">2021-12-15T11:29:00Z</dcterms:created>
  <dcterms:modified xsi:type="dcterms:W3CDTF">2021-12-15T11:31:00Z</dcterms:modified>
</cp:coreProperties>
</file>