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7CFF" w14:textId="77777777" w:rsidR="008A59D7" w:rsidRDefault="008A59D7" w:rsidP="008A59D7">
      <w:pPr>
        <w:pStyle w:val="Nagwek3"/>
        <w:pageBreakBefore/>
        <w:ind w:left="1254" w:firstLine="57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Załącznik nr 5 do SWZ</w:t>
      </w:r>
    </w:p>
    <w:p w14:paraId="201C2C37" w14:textId="77777777" w:rsidR="008A59D7" w:rsidRDefault="008A59D7" w:rsidP="008A59D7">
      <w:pPr>
        <w:pStyle w:val="Standard"/>
        <w:jc w:val="center"/>
        <w:rPr>
          <w:b/>
        </w:rPr>
      </w:pPr>
      <w:r>
        <w:rPr>
          <w:b/>
        </w:rPr>
        <w:t>Ogólne warunki umowy</w:t>
      </w:r>
    </w:p>
    <w:p w14:paraId="73D8EAE8" w14:textId="77777777" w:rsidR="008A59D7" w:rsidRDefault="008A59D7" w:rsidP="008A59D7">
      <w:pPr>
        <w:pStyle w:val="Standard"/>
        <w:jc w:val="center"/>
      </w:pPr>
    </w:p>
    <w:p w14:paraId="63B8B792" w14:textId="77777777" w:rsidR="008A59D7" w:rsidRPr="008F106D" w:rsidRDefault="008A59D7" w:rsidP="008A59D7">
      <w:pPr>
        <w:pStyle w:val="Textbody"/>
        <w:spacing w:line="276" w:lineRule="auto"/>
        <w:ind w:left="138"/>
        <w:jc w:val="center"/>
        <w:rPr>
          <w:rFonts w:ascii="Times New Roman" w:hAnsi="Times New Roman"/>
          <w:b w:val="0"/>
          <w:bCs/>
        </w:rPr>
      </w:pPr>
      <w:r w:rsidRPr="008F106D">
        <w:rPr>
          <w:rFonts w:ascii="Times New Roman" w:hAnsi="Times New Roman"/>
          <w:b w:val="0"/>
          <w:bCs/>
        </w:rPr>
        <w:t>Umowa nr .................. /2021</w:t>
      </w:r>
    </w:p>
    <w:p w14:paraId="40674E74" w14:textId="77777777" w:rsidR="008A59D7" w:rsidRPr="008F106D" w:rsidRDefault="008A59D7" w:rsidP="008A59D7">
      <w:pPr>
        <w:pStyle w:val="Textbody"/>
        <w:spacing w:line="276" w:lineRule="auto"/>
        <w:ind w:left="138"/>
        <w:jc w:val="center"/>
        <w:rPr>
          <w:rFonts w:ascii="Times New Roman" w:hAnsi="Times New Roman"/>
          <w:b w:val="0"/>
          <w:bCs/>
        </w:rPr>
      </w:pPr>
      <w:r w:rsidRPr="008F106D">
        <w:rPr>
          <w:rFonts w:ascii="Times New Roman" w:hAnsi="Times New Roman"/>
          <w:b w:val="0"/>
          <w:bCs/>
        </w:rPr>
        <w:t>zawarta w dniu ……………… 2021 roku pomiędzy:</w:t>
      </w:r>
    </w:p>
    <w:p w14:paraId="56399FFD" w14:textId="77777777" w:rsidR="008A59D7" w:rsidRDefault="008A59D7" w:rsidP="008A59D7">
      <w:pPr>
        <w:pStyle w:val="Textbody"/>
        <w:spacing w:line="276" w:lineRule="auto"/>
        <w:jc w:val="center"/>
      </w:pPr>
    </w:p>
    <w:p w14:paraId="7BBBA3AB" w14:textId="77777777" w:rsidR="008A59D7" w:rsidRPr="00E40505" w:rsidRDefault="008A59D7" w:rsidP="008A59D7">
      <w:pPr>
        <w:pStyle w:val="Standard"/>
        <w:jc w:val="center"/>
        <w:rPr>
          <w:b/>
        </w:rPr>
      </w:pPr>
      <w:r w:rsidRPr="00E40505">
        <w:rPr>
          <w:b/>
        </w:rPr>
        <w:t>UMOWA NA ŚWIADCZENIE KOMPLEKSOWYCH USŁUG OCHRONY OSÓB I MIENIA W</w:t>
      </w:r>
    </w:p>
    <w:p w14:paraId="6882D380" w14:textId="77777777" w:rsidR="008A59D7" w:rsidRPr="00E40505" w:rsidRDefault="008A59D7" w:rsidP="008A59D7">
      <w:pPr>
        <w:pStyle w:val="Standard"/>
        <w:jc w:val="center"/>
        <w:rPr>
          <w:b/>
        </w:rPr>
      </w:pPr>
      <w:r w:rsidRPr="00E40505">
        <w:rPr>
          <w:b/>
        </w:rPr>
        <w:t>OBIEKCIE KRYTEJ PŁYWALNI ORAZ W BUDYNKU SIEDZIBY OŚRODKA SPORTU I</w:t>
      </w:r>
    </w:p>
    <w:p w14:paraId="7DF8C36B" w14:textId="77777777" w:rsidR="008A59D7" w:rsidRPr="00E40505" w:rsidRDefault="008A59D7" w:rsidP="008A59D7">
      <w:pPr>
        <w:pStyle w:val="Standard"/>
        <w:jc w:val="center"/>
        <w:rPr>
          <w:b/>
        </w:rPr>
      </w:pPr>
      <w:r w:rsidRPr="00E40505">
        <w:rPr>
          <w:b/>
        </w:rPr>
        <w:t>REKREACJI „HURAGAN” W WOŁOMINIE PRZY UL KORSAKA 4 WRAZ Z OCHRONĄ I</w:t>
      </w:r>
    </w:p>
    <w:p w14:paraId="4B6DCB9E" w14:textId="77777777" w:rsidR="008A59D7" w:rsidRPr="00E40505" w:rsidRDefault="008A59D7" w:rsidP="008A59D7">
      <w:pPr>
        <w:pStyle w:val="Standard"/>
        <w:jc w:val="center"/>
        <w:rPr>
          <w:b/>
        </w:rPr>
      </w:pPr>
      <w:r w:rsidRPr="00E40505">
        <w:rPr>
          <w:b/>
        </w:rPr>
        <w:t>TRANSPORTEM WARTOŚCI PIENIĘŻNYCH.</w:t>
      </w:r>
    </w:p>
    <w:p w14:paraId="4E294E08" w14:textId="77777777" w:rsidR="008A59D7" w:rsidRPr="00E40505" w:rsidRDefault="008A59D7" w:rsidP="008A59D7">
      <w:pPr>
        <w:pStyle w:val="Standard"/>
        <w:jc w:val="both"/>
        <w:rPr>
          <w:b/>
        </w:rPr>
      </w:pPr>
      <w:r w:rsidRPr="00E40505">
        <w:rPr>
          <w:b/>
        </w:rPr>
        <w:t>(wzór)</w:t>
      </w:r>
    </w:p>
    <w:p w14:paraId="21A35662" w14:textId="77777777" w:rsidR="008A59D7" w:rsidRPr="00E40505" w:rsidRDefault="008A59D7" w:rsidP="008A59D7">
      <w:pPr>
        <w:pStyle w:val="Standard"/>
        <w:jc w:val="both"/>
        <w:rPr>
          <w:b/>
        </w:rPr>
      </w:pPr>
    </w:p>
    <w:p w14:paraId="1235C067" w14:textId="77777777" w:rsidR="008A59D7" w:rsidRDefault="008A59D7" w:rsidP="008A59D7">
      <w:pPr>
        <w:pStyle w:val="Standard"/>
        <w:spacing w:line="360" w:lineRule="auto"/>
        <w:jc w:val="both"/>
      </w:pPr>
      <w:r>
        <w:rPr>
          <w:b/>
        </w:rPr>
        <w:t xml:space="preserve">Gminą Wołomin </w:t>
      </w:r>
      <w:r>
        <w:t>z siedzibą ul. Ogrodowa 4, 05-200 Wołomin NIP: 125-13-33-722 reprezentowaną przez Ośrodek Sportu i Rekreacji „Huragan” w Wołominie z siedzibą w 05-200 Wołomin przy ul. Korsaka 4, w imieniu którego, na podstawie Pełnomocnictwa Burmistrza Wołomina nr WK.077.168.2020 z dnia 06.08.2020 r. działa:</w:t>
      </w:r>
    </w:p>
    <w:p w14:paraId="3322D7E1" w14:textId="77777777" w:rsidR="008A59D7" w:rsidRDefault="008A59D7" w:rsidP="008A59D7">
      <w:pPr>
        <w:pStyle w:val="Standard"/>
        <w:jc w:val="both"/>
      </w:pPr>
      <w:r>
        <w:t xml:space="preserve">Pan Krzysztof </w:t>
      </w:r>
      <w:proofErr w:type="spellStart"/>
      <w:r>
        <w:t>Gawara</w:t>
      </w:r>
      <w:proofErr w:type="spellEnd"/>
      <w:r>
        <w:t xml:space="preserve"> – Dyrektor</w:t>
      </w:r>
    </w:p>
    <w:p w14:paraId="5AC0AFDF" w14:textId="77777777" w:rsidR="008A59D7" w:rsidRDefault="008A59D7" w:rsidP="008A59D7">
      <w:pPr>
        <w:pStyle w:val="Standard"/>
        <w:jc w:val="both"/>
      </w:pPr>
    </w:p>
    <w:p w14:paraId="2D27F5C0" w14:textId="77777777" w:rsidR="008A59D7" w:rsidRDefault="008A59D7" w:rsidP="008A59D7">
      <w:pPr>
        <w:pStyle w:val="Standard"/>
        <w:spacing w:line="276" w:lineRule="auto"/>
        <w:ind w:right="979"/>
        <w:jc w:val="both"/>
      </w:pPr>
      <w:r>
        <w:t>przy kontrasygnacie Pani Katarzyny Owsianko-Sawickiej – Główna księgowa upoważnienie do kontrasygnaty od dnia 04.01.2021 r. nr Wk.077.294.2020 z dn. 30.12.2020r.</w:t>
      </w:r>
    </w:p>
    <w:p w14:paraId="710B8443" w14:textId="77777777" w:rsidR="008A59D7" w:rsidRDefault="008A59D7" w:rsidP="008A59D7">
      <w:pPr>
        <w:pStyle w:val="Standard"/>
        <w:spacing w:line="276" w:lineRule="auto"/>
        <w:ind w:right="979"/>
        <w:jc w:val="both"/>
      </w:pPr>
      <w:r>
        <w:t>zwanym dalej „</w:t>
      </w:r>
      <w:r>
        <w:rPr>
          <w:b/>
          <w:i/>
        </w:rPr>
        <w:t>Zamawiającym</w:t>
      </w:r>
      <w:r>
        <w:t>”, a</w:t>
      </w:r>
    </w:p>
    <w:p w14:paraId="61DE0369" w14:textId="77777777" w:rsidR="008A59D7" w:rsidRPr="00E40505" w:rsidRDefault="008A59D7" w:rsidP="008A59D7">
      <w:pPr>
        <w:pStyle w:val="Standard"/>
        <w:spacing w:line="276" w:lineRule="auto"/>
        <w:jc w:val="both"/>
        <w:rPr>
          <w:bCs/>
        </w:rPr>
      </w:pPr>
    </w:p>
    <w:p w14:paraId="1D35C3C4" w14:textId="77777777" w:rsidR="008A59D7" w:rsidRPr="00E40505" w:rsidRDefault="008A59D7" w:rsidP="008A59D7">
      <w:pPr>
        <w:pStyle w:val="Standard"/>
        <w:spacing w:line="276" w:lineRule="auto"/>
        <w:jc w:val="both"/>
        <w:rPr>
          <w:bCs/>
        </w:rPr>
      </w:pPr>
      <w:r w:rsidRPr="00E40505">
        <w:rPr>
          <w:bCs/>
        </w:rPr>
        <w:t>z siedzibą w</w:t>
      </w:r>
      <w:r>
        <w:rPr>
          <w:bCs/>
        </w:rPr>
        <w:t xml:space="preserve">                    </w:t>
      </w:r>
      <w:r w:rsidRPr="00E40505">
        <w:rPr>
          <w:bCs/>
        </w:rPr>
        <w:t xml:space="preserve"> ,prowadzonej przez ;</w:t>
      </w:r>
      <w:r>
        <w:rPr>
          <w:bCs/>
        </w:rPr>
        <w:t xml:space="preserve">                   </w:t>
      </w:r>
      <w:r w:rsidRPr="00E40505">
        <w:rPr>
          <w:bCs/>
        </w:rPr>
        <w:t>PESEL</w:t>
      </w:r>
      <w:r>
        <w:rPr>
          <w:bCs/>
        </w:rPr>
        <w:t xml:space="preserve">                  </w:t>
      </w:r>
      <w:r w:rsidRPr="00E40505">
        <w:rPr>
          <w:bCs/>
        </w:rPr>
        <w:t xml:space="preserve">NIP: , </w:t>
      </w:r>
      <w:r>
        <w:rPr>
          <w:bCs/>
        </w:rPr>
        <w:t xml:space="preserve">         </w:t>
      </w:r>
      <w:r w:rsidRPr="00E40505">
        <w:rPr>
          <w:bCs/>
        </w:rPr>
        <w:t>REGON:</w:t>
      </w:r>
    </w:p>
    <w:p w14:paraId="32A3E9E8" w14:textId="77777777" w:rsidR="008A59D7" w:rsidRPr="00E40505" w:rsidRDefault="008A59D7" w:rsidP="008A59D7">
      <w:pPr>
        <w:pStyle w:val="Standard"/>
        <w:spacing w:line="276" w:lineRule="auto"/>
        <w:jc w:val="both"/>
        <w:rPr>
          <w:bCs/>
        </w:rPr>
      </w:pPr>
      <w:r w:rsidRPr="00E40505">
        <w:rPr>
          <w:bCs/>
        </w:rPr>
        <w:t>reprezentowaną przez:</w:t>
      </w:r>
    </w:p>
    <w:p w14:paraId="5551297E" w14:textId="77777777" w:rsidR="008A59D7" w:rsidRPr="00E40505" w:rsidRDefault="008A59D7" w:rsidP="008A59D7">
      <w:pPr>
        <w:pStyle w:val="Standard"/>
        <w:spacing w:line="276" w:lineRule="auto"/>
        <w:jc w:val="both"/>
        <w:rPr>
          <w:bCs/>
        </w:rPr>
      </w:pPr>
      <w:r w:rsidRPr="00E40505">
        <w:rPr>
          <w:bCs/>
        </w:rPr>
        <w:t>a)</w:t>
      </w:r>
    </w:p>
    <w:p w14:paraId="25B1BA2A" w14:textId="77777777" w:rsidR="008A59D7" w:rsidRDefault="008A59D7" w:rsidP="008A59D7">
      <w:pPr>
        <w:pStyle w:val="Standard"/>
        <w:spacing w:line="276" w:lineRule="auto"/>
        <w:jc w:val="both"/>
        <w:rPr>
          <w:b/>
        </w:rPr>
      </w:pPr>
      <w:r w:rsidRPr="00E40505">
        <w:rPr>
          <w:bCs/>
        </w:rPr>
        <w:t>zwanym dalej</w:t>
      </w:r>
      <w:r w:rsidRPr="00E40505">
        <w:rPr>
          <w:b/>
        </w:rPr>
        <w:t xml:space="preserve"> „Wykonawcą”</w:t>
      </w:r>
    </w:p>
    <w:p w14:paraId="2E3FAC9C" w14:textId="77777777" w:rsidR="008A59D7" w:rsidRPr="00E40505" w:rsidRDefault="008A59D7" w:rsidP="008A59D7">
      <w:pPr>
        <w:pStyle w:val="Standard"/>
        <w:jc w:val="both"/>
        <w:rPr>
          <w:b/>
        </w:rPr>
      </w:pPr>
    </w:p>
    <w:p w14:paraId="5BCD9DDC" w14:textId="77777777" w:rsidR="008A59D7" w:rsidRPr="00E40505" w:rsidRDefault="008A59D7" w:rsidP="00A67D09">
      <w:pPr>
        <w:pStyle w:val="Standard"/>
        <w:spacing w:line="276" w:lineRule="auto"/>
        <w:jc w:val="both"/>
        <w:rPr>
          <w:bCs/>
        </w:rPr>
      </w:pPr>
      <w:r w:rsidRPr="00E40505">
        <w:rPr>
          <w:bCs/>
        </w:rPr>
        <w:t>Mając na uwadze obowiązkową centralizację rozliczeń podatku od towarów i usług, która w Gminie Wołomin nastąpiła od 1 stycznia 2017 roku, odbiorcą/nabywcą jest Gmina Wołomin z siedzibą w 05-200 Wołomin, przy ul. Ogrodowa 4,NIP 125-13-33-722, zaś jednostką realizującą/płatnikiem rachunku usługi jest Ośrodek Sportu i Rekreacji „Huragan” w Wołominie z siedzibą przy ul. Korsaka 4, 05-200 Wołomin.</w:t>
      </w:r>
    </w:p>
    <w:p w14:paraId="7A2DDBCF" w14:textId="77777777" w:rsidR="008A59D7" w:rsidRPr="00E40505" w:rsidRDefault="008A59D7" w:rsidP="00A67D09">
      <w:pPr>
        <w:pStyle w:val="Standard"/>
        <w:spacing w:line="276" w:lineRule="auto"/>
        <w:jc w:val="both"/>
        <w:rPr>
          <w:b/>
        </w:rPr>
      </w:pPr>
    </w:p>
    <w:p w14:paraId="4C567AB3" w14:textId="18FE7382" w:rsidR="008A59D7" w:rsidRDefault="008A59D7" w:rsidP="00A67D09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Po przeprowadzeniu przez Zamawiającego postępowania</w:t>
      </w:r>
      <w:r w:rsidR="00A67D09">
        <w:rPr>
          <w:bCs/>
        </w:rPr>
        <w:t xml:space="preserve"> </w:t>
      </w:r>
      <w:r w:rsidRPr="00610BAB">
        <w:rPr>
          <w:bCs/>
        </w:rPr>
        <w:t xml:space="preserve"> udzielenie zamówienia na usługi</w:t>
      </w:r>
      <w:r>
        <w:rPr>
          <w:bCs/>
        </w:rPr>
        <w:t xml:space="preserve"> prowadzone w trybie podstawowym, zgodnie z art. 275 pkt 1 ustawy Prawo zamówień publicznych (z dnia 11 września 2019 r. poz. 1129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 zm.</w:t>
      </w:r>
      <w:r w:rsidRPr="00610BAB">
        <w:rPr>
          <w:bCs/>
        </w:rPr>
        <w:t>)</w:t>
      </w:r>
      <w:r w:rsidR="00A67D09">
        <w:rPr>
          <w:bCs/>
        </w:rPr>
        <w:t xml:space="preserve">, owartości szacunkowej zamówienia </w:t>
      </w:r>
      <w:r w:rsidR="00A67D09">
        <w:t xml:space="preserve">nieprzekraczającej kwoty określonej w art. 359 ust. 2 ustawy </w:t>
      </w:r>
      <w:proofErr w:type="spellStart"/>
      <w:r w:rsidR="00A67D09">
        <w:t>pzp</w:t>
      </w:r>
      <w:proofErr w:type="spellEnd"/>
      <w:r w:rsidR="00A67D09">
        <w:t>.</w:t>
      </w:r>
      <w:r w:rsidR="00A67D09">
        <w:rPr>
          <w:bCs/>
        </w:rPr>
        <w:t xml:space="preserve"> </w:t>
      </w:r>
      <w:r w:rsidRPr="00610BAB">
        <w:rPr>
          <w:bCs/>
        </w:rPr>
        <w:t xml:space="preserve"> Strony zawierają Umowę o następującej treści:</w:t>
      </w:r>
    </w:p>
    <w:p w14:paraId="290562BD" w14:textId="4EA9BF28" w:rsidR="00A67D09" w:rsidRDefault="00A67D09" w:rsidP="00A67D09">
      <w:pPr>
        <w:pStyle w:val="Standard"/>
        <w:spacing w:line="276" w:lineRule="auto"/>
        <w:jc w:val="both"/>
        <w:rPr>
          <w:bCs/>
        </w:rPr>
      </w:pPr>
    </w:p>
    <w:p w14:paraId="2CE03C40" w14:textId="77777777" w:rsidR="008A59D7" w:rsidRPr="00E40505" w:rsidRDefault="008A59D7" w:rsidP="008A59D7">
      <w:pPr>
        <w:pStyle w:val="Standard"/>
        <w:jc w:val="both"/>
        <w:rPr>
          <w:b/>
        </w:rPr>
      </w:pPr>
    </w:p>
    <w:p w14:paraId="31742410" w14:textId="77777777" w:rsidR="008A59D7" w:rsidRPr="00610BAB" w:rsidRDefault="008A59D7" w:rsidP="008A59D7">
      <w:pPr>
        <w:pStyle w:val="Standard"/>
        <w:jc w:val="center"/>
        <w:rPr>
          <w:bCs/>
        </w:rPr>
      </w:pPr>
      <w:r w:rsidRPr="00610BAB">
        <w:rPr>
          <w:bCs/>
        </w:rPr>
        <w:t>§1</w:t>
      </w:r>
    </w:p>
    <w:p w14:paraId="4F985839" w14:textId="77777777" w:rsidR="008A59D7" w:rsidRDefault="008A59D7" w:rsidP="008A59D7">
      <w:pPr>
        <w:pStyle w:val="Standard"/>
        <w:jc w:val="center"/>
        <w:rPr>
          <w:bCs/>
        </w:rPr>
      </w:pPr>
      <w:r w:rsidRPr="00610BAB">
        <w:rPr>
          <w:bCs/>
        </w:rPr>
        <w:t>PRZEDMIOT UMOWY</w:t>
      </w:r>
    </w:p>
    <w:p w14:paraId="227D5774" w14:textId="77777777" w:rsidR="008A59D7" w:rsidRPr="00610BAB" w:rsidRDefault="008A59D7" w:rsidP="008A59D7">
      <w:pPr>
        <w:pStyle w:val="Standard"/>
        <w:jc w:val="both"/>
        <w:rPr>
          <w:bCs/>
        </w:rPr>
      </w:pPr>
    </w:p>
    <w:p w14:paraId="3D90C153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1. Zamawiający zleca, a Wykonawca przyjmuje do wykonania usługę ochrony osób i mienia w obiekcie krytej pływalni oraz w budynku siedziby Ośrodka Sportu i Rekreacji „Huragan” w Wołominie przy ul. Korsaka 4, wraz z ochroną i transportem wartości pieniężnych.</w:t>
      </w:r>
    </w:p>
    <w:p w14:paraId="7555723A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 xml:space="preserve">2. Zakres prac obowiązujących przy wykonywaniu przedmiotu niniejszej umowy precyzuje załącznik </w:t>
      </w:r>
      <w:r w:rsidRPr="00FC3ADE">
        <w:rPr>
          <w:bCs/>
        </w:rPr>
        <w:t>nr 1 do Ogłoszenia.</w:t>
      </w:r>
    </w:p>
    <w:p w14:paraId="6A0C1C8B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3. Przedmiot niniejszej umowy wykonywany będzie przez pracowników Wykonawcy przy użyciu jego</w:t>
      </w:r>
      <w:r>
        <w:rPr>
          <w:bCs/>
        </w:rPr>
        <w:t xml:space="preserve"> </w:t>
      </w:r>
      <w:r w:rsidRPr="00610BAB">
        <w:rPr>
          <w:bCs/>
        </w:rPr>
        <w:t>własnego sprzętu technicznego, materiałów i środków.</w:t>
      </w:r>
    </w:p>
    <w:p w14:paraId="6DAFFBE7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lastRenderedPageBreak/>
        <w:t>4. Wykonawca, w toku wykonywania umowy, zobowiązuje się postępować z należytą starannością, przy</w:t>
      </w:r>
      <w:r>
        <w:rPr>
          <w:bCs/>
        </w:rPr>
        <w:t xml:space="preserve"> </w:t>
      </w:r>
      <w:r w:rsidRPr="00610BAB">
        <w:rPr>
          <w:bCs/>
        </w:rPr>
        <w:t>uwzględnieniu zawodowego charakteru świadczonych usług oraz zgodnie z przepisami ustawy z dnia 22 sierpnia 1997 r. o ochronie osób i mienia (tj. Dz. U. z 2020 r. poz. 1838) i wydanych na jej podstawie</w:t>
      </w:r>
      <w:r>
        <w:rPr>
          <w:bCs/>
        </w:rPr>
        <w:t xml:space="preserve"> </w:t>
      </w:r>
      <w:r w:rsidRPr="00610BAB">
        <w:rPr>
          <w:bCs/>
        </w:rPr>
        <w:t>przepisów wykonawczych.</w:t>
      </w:r>
    </w:p>
    <w:p w14:paraId="135FACFB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5. Wykonawca i Zamawiający zachowują w tajemnicy wszystkie informacje, które mają wpływ na stan</w:t>
      </w:r>
      <w:r>
        <w:rPr>
          <w:bCs/>
        </w:rPr>
        <w:t xml:space="preserve"> </w:t>
      </w:r>
      <w:r w:rsidRPr="00610BAB">
        <w:rPr>
          <w:bCs/>
        </w:rPr>
        <w:t>bezpieczeństwa obiektu w czasie obowiązywania umowy, a także po jej ewentualnym rozwiązaniu.</w:t>
      </w:r>
    </w:p>
    <w:p w14:paraId="587BC790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6. Szczegółowy zakres obowiązków i uprawnień pracowników ochrony określone zostaną w planie</w:t>
      </w:r>
    </w:p>
    <w:p w14:paraId="1FA3C9DD" w14:textId="0F32214D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 xml:space="preserve">ochrony obiektu, stanowiącym załącznik </w:t>
      </w:r>
      <w:r w:rsidRPr="00FC3ADE">
        <w:rPr>
          <w:bCs/>
        </w:rPr>
        <w:t xml:space="preserve">nr </w:t>
      </w:r>
      <w:r>
        <w:rPr>
          <w:bCs/>
        </w:rPr>
        <w:t>6</w:t>
      </w:r>
      <w:r w:rsidRPr="00FC3ADE">
        <w:rPr>
          <w:bCs/>
        </w:rPr>
        <w:t xml:space="preserve"> do </w:t>
      </w:r>
      <w:r>
        <w:rPr>
          <w:bCs/>
        </w:rPr>
        <w:t>SWZ</w:t>
      </w:r>
      <w:r w:rsidRPr="00FC3ADE">
        <w:rPr>
          <w:bCs/>
        </w:rPr>
        <w:t>.</w:t>
      </w:r>
    </w:p>
    <w:p w14:paraId="6983E1FF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7. Zamawiający zastrzega sobie prawo ograniczenia przedmiotu zamówienia w zakresie ilościowym, w</w:t>
      </w:r>
      <w:r>
        <w:rPr>
          <w:bCs/>
        </w:rPr>
        <w:t xml:space="preserve"> </w:t>
      </w:r>
      <w:r w:rsidRPr="00610BAB">
        <w:rPr>
          <w:bCs/>
        </w:rPr>
        <w:t>przypadku, gdy z powodów ekonomicznych, bieżących potrzeb lub innych, nie będzie to leżało w interesie</w:t>
      </w:r>
      <w:r>
        <w:rPr>
          <w:bCs/>
        </w:rPr>
        <w:t xml:space="preserve"> </w:t>
      </w:r>
      <w:r w:rsidRPr="00610BAB">
        <w:rPr>
          <w:bCs/>
        </w:rPr>
        <w:t>Zamawiającego.</w:t>
      </w:r>
    </w:p>
    <w:p w14:paraId="0381F51E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8. O planowanym zamknięciu Pływalni na czas przerwy technologicznej Zamawiający powiadomi</w:t>
      </w:r>
    </w:p>
    <w:p w14:paraId="2BA52E95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Wykonawcę pisemnie z dwu tygodniowym wyprzedzeniem.</w:t>
      </w:r>
    </w:p>
    <w:p w14:paraId="7AF8C3D2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9. W związku z ograniczeniem przez Zamawiającego przedmiotu zamówienia</w:t>
      </w:r>
      <w:r>
        <w:rPr>
          <w:bCs/>
        </w:rPr>
        <w:t xml:space="preserve"> w szczególności w związku z pandemia wirusa covid-19 </w:t>
      </w:r>
      <w:r w:rsidRPr="00610BAB">
        <w:rPr>
          <w:bCs/>
        </w:rPr>
        <w:t>, Wykonawcy nie będą</w:t>
      </w:r>
      <w:r>
        <w:rPr>
          <w:bCs/>
        </w:rPr>
        <w:t xml:space="preserve"> </w:t>
      </w:r>
      <w:r w:rsidRPr="00610BAB">
        <w:rPr>
          <w:bCs/>
        </w:rPr>
        <w:t>przysługiwały żadne roszczenia w stosunku do Zamawiającego.</w:t>
      </w:r>
    </w:p>
    <w:p w14:paraId="347D4A3F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10. Wykonawca będzie odpowiadał za wszelkie szkody wyrządzone Zamawiającemu przez Wykonawcę,</w:t>
      </w:r>
      <w:r>
        <w:rPr>
          <w:bCs/>
        </w:rPr>
        <w:t xml:space="preserve"> </w:t>
      </w:r>
      <w:r w:rsidRPr="00610BAB">
        <w:rPr>
          <w:bCs/>
        </w:rPr>
        <w:t>w tym także w powierzonych do konwojowania środkach pieniężnych, oraz osobom trzecim, jeżeli szkoda</w:t>
      </w:r>
      <w:r>
        <w:rPr>
          <w:bCs/>
        </w:rPr>
        <w:t xml:space="preserve"> </w:t>
      </w:r>
      <w:r w:rsidRPr="00610BAB">
        <w:rPr>
          <w:bCs/>
        </w:rPr>
        <w:t>powstała na skutek nienależytego wykonywania usługi ochrony.</w:t>
      </w:r>
    </w:p>
    <w:p w14:paraId="45962F93" w14:textId="77777777" w:rsidR="008A59D7" w:rsidRPr="00610BAB" w:rsidRDefault="008A59D7" w:rsidP="008A59D7">
      <w:pPr>
        <w:pStyle w:val="Standard"/>
        <w:jc w:val="both"/>
        <w:rPr>
          <w:bCs/>
        </w:rPr>
      </w:pPr>
    </w:p>
    <w:p w14:paraId="2DABE854" w14:textId="77777777" w:rsidR="008A59D7" w:rsidRPr="00610BAB" w:rsidRDefault="008A59D7" w:rsidP="008A59D7">
      <w:pPr>
        <w:pStyle w:val="Standard"/>
        <w:jc w:val="center"/>
        <w:rPr>
          <w:bCs/>
        </w:rPr>
      </w:pPr>
      <w:r w:rsidRPr="00610BAB">
        <w:rPr>
          <w:bCs/>
        </w:rPr>
        <w:t>§ 2</w:t>
      </w:r>
    </w:p>
    <w:p w14:paraId="36FCB4C2" w14:textId="77777777" w:rsidR="008A59D7" w:rsidRDefault="008A59D7" w:rsidP="008A59D7">
      <w:pPr>
        <w:pStyle w:val="Standard"/>
        <w:jc w:val="center"/>
        <w:rPr>
          <w:bCs/>
        </w:rPr>
      </w:pPr>
      <w:r w:rsidRPr="00610BAB">
        <w:rPr>
          <w:bCs/>
        </w:rPr>
        <w:t>UPRAWNIENIA WYKONAWCY</w:t>
      </w:r>
    </w:p>
    <w:p w14:paraId="17AF52F1" w14:textId="77777777" w:rsidR="008A59D7" w:rsidRPr="00610BAB" w:rsidRDefault="008A59D7" w:rsidP="008A59D7">
      <w:pPr>
        <w:pStyle w:val="Standard"/>
        <w:jc w:val="both"/>
        <w:rPr>
          <w:bCs/>
        </w:rPr>
      </w:pPr>
    </w:p>
    <w:p w14:paraId="3C0DA092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1. Wykonawca oświadcza, że posiada wymagane uprawnienia do wykonywania usług ochrony, w tym transportu wartości pieniężnych, tj. koncesję nr ________. wydaną dnia_____________________ r. przez Ministra Spraw Wewnętrznych i Administracji zezwalająca na prowadzenie działalności w zakresie ochrony osób i mienia.</w:t>
      </w:r>
    </w:p>
    <w:p w14:paraId="71D5E3A4" w14:textId="77777777" w:rsidR="008A59D7" w:rsidRPr="00610BAB" w:rsidRDefault="008A59D7" w:rsidP="008A59D7">
      <w:pPr>
        <w:pStyle w:val="Standard"/>
        <w:spacing w:line="276" w:lineRule="auto"/>
        <w:jc w:val="both"/>
        <w:rPr>
          <w:bCs/>
        </w:rPr>
      </w:pPr>
      <w:r w:rsidRPr="00610BAB">
        <w:rPr>
          <w:bCs/>
        </w:rPr>
        <w:t>2. Usługi z ramienia Wykonawcy wykonywać będą osoby posiadające kwalifikacje pracownika ochrony, zgodnie z przepisami prawa w tym zakresie -</w:t>
      </w:r>
      <w:r>
        <w:rPr>
          <w:bCs/>
        </w:rPr>
        <w:t xml:space="preserve"> kwalifikowani pracownicy</w:t>
      </w:r>
      <w:r w:rsidRPr="00610BAB">
        <w:rPr>
          <w:bCs/>
        </w:rPr>
        <w:t xml:space="preserve"> ochrony, będący sprawni psychofizycznie, niekarani (posiadający zaświadczenie o niekaralności z Krajowego Rejestru Karnego). Dokumenty, o których mowa w zdaniu poprzednim winne być okazane Zamawiającemu najpóźniej w dniu zawarcia umowy.</w:t>
      </w:r>
    </w:p>
    <w:p w14:paraId="358B0C48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3. W toku realizacji umowy będzie możliwa zmiana osób wskazanych w ofercie Wykonawcy, wyłącznie za zgodą Zamawiającego wyrażoną w formie pisemnej, pod warunkiem posiadania przez te osoby, co najmniej takich samych uprawnień i kwalifikacji jak wymagane przez przepisy prawa w tym zakresie</w:t>
      </w:r>
    </w:p>
    <w:p w14:paraId="3262E9D1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zgodnie z ust. 2.</w:t>
      </w:r>
    </w:p>
    <w:p w14:paraId="17B0D198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4. W przypadku określonym w ust. 3 Wykonawca będzie zobowiązany dostarczyć Zamawiającemu potwierdzoną za zgodność z oryginałem kopię uprawnień pracowników ochrony oraz aktualne, nie starsze niż sześć miesięcy, zaświadczenie o niekaralności z KRK, w celu uzyskania zgody.</w:t>
      </w:r>
    </w:p>
    <w:p w14:paraId="75655F73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5. Wykonawca zobowiązuje się utrzymywać przez cały okres obowiązywania umowy ubezpieczenia od odpowiedzialności cywilnej (polisa OC) w zakresie prowadzonej działalności o sumie ubezpieczenia minimum 1 000 000 zł (słownie: jeden milion zł) z obowiązkiem każdorazowego przedłożenia Zamawiającemu aktualnej kopii polisy ubezpieczenia wraz z potwierdzeniem uiszczenia opłaty.</w:t>
      </w:r>
    </w:p>
    <w:p w14:paraId="4D0BB790" w14:textId="2AC7CC26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6. Wykonawca ma obowiązek przedstawić aktualny wykaz w terminie 3 dni od dnia dokonania zmiany osób. Zmiany te nie stanowią zmiany niniejszej umowy.</w:t>
      </w:r>
    </w:p>
    <w:p w14:paraId="4DEF8733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</w:p>
    <w:p w14:paraId="558DE1A8" w14:textId="77777777" w:rsidR="008A59D7" w:rsidRPr="00695DB7" w:rsidRDefault="008A59D7" w:rsidP="008A59D7">
      <w:pPr>
        <w:pStyle w:val="Standard"/>
        <w:jc w:val="center"/>
        <w:rPr>
          <w:bCs/>
        </w:rPr>
      </w:pPr>
      <w:r w:rsidRPr="00695DB7">
        <w:rPr>
          <w:bCs/>
        </w:rPr>
        <w:t>§3</w:t>
      </w:r>
    </w:p>
    <w:p w14:paraId="3F16DBC6" w14:textId="77777777" w:rsidR="008A59D7" w:rsidRPr="00695DB7" w:rsidRDefault="008A59D7" w:rsidP="008A59D7">
      <w:pPr>
        <w:pStyle w:val="Standard"/>
        <w:jc w:val="center"/>
        <w:rPr>
          <w:bCs/>
        </w:rPr>
      </w:pPr>
      <w:r w:rsidRPr="00695DB7">
        <w:rPr>
          <w:bCs/>
        </w:rPr>
        <w:t>TERMIN REALIZACJI UMOWY</w:t>
      </w:r>
    </w:p>
    <w:p w14:paraId="6AFA0A6D" w14:textId="77777777" w:rsidR="008A59D7" w:rsidRPr="00E40505" w:rsidRDefault="008A59D7" w:rsidP="008A59D7">
      <w:pPr>
        <w:pStyle w:val="Standard"/>
        <w:jc w:val="both"/>
        <w:rPr>
          <w:b/>
        </w:rPr>
      </w:pPr>
    </w:p>
    <w:p w14:paraId="156EED17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lastRenderedPageBreak/>
        <w:t>Umowa, zawarta w dniu ………………….. r., realizowana będzie w okresie od 1.01.2022 do dnia 31.12.2022r.</w:t>
      </w:r>
    </w:p>
    <w:p w14:paraId="60854F77" w14:textId="77777777" w:rsidR="008A59D7" w:rsidRPr="00695DB7" w:rsidRDefault="008A59D7" w:rsidP="008A59D7">
      <w:pPr>
        <w:pStyle w:val="Standard"/>
        <w:jc w:val="center"/>
        <w:rPr>
          <w:bCs/>
        </w:rPr>
      </w:pPr>
      <w:r w:rsidRPr="00695DB7">
        <w:rPr>
          <w:bCs/>
        </w:rPr>
        <w:t>§4</w:t>
      </w:r>
    </w:p>
    <w:p w14:paraId="75466D9B" w14:textId="77777777" w:rsidR="008A59D7" w:rsidRDefault="008A59D7" w:rsidP="008A59D7">
      <w:pPr>
        <w:pStyle w:val="Standard"/>
        <w:spacing w:line="276" w:lineRule="auto"/>
        <w:jc w:val="center"/>
        <w:rPr>
          <w:bCs/>
        </w:rPr>
      </w:pPr>
      <w:r w:rsidRPr="00695DB7">
        <w:rPr>
          <w:bCs/>
        </w:rPr>
        <w:t>WYNAGRODZENIE I WARUNKI PŁATNOŚCI</w:t>
      </w:r>
    </w:p>
    <w:p w14:paraId="29E7CA4C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</w:p>
    <w:p w14:paraId="3C488A2B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1. Wysokość wynagrodzenia będzie stanowiła suma iloczynu liczby godzin świadczenia usług przez Wykonawcę pomnożonej przez stawkę jednej roboczogodziny, która wynosi __,__ zł netto + VAT tj. __,__ zł brutto (słownie: ….............................................. brutto) oraz iloczynu liczby wykonanych konwojów wartości pieniężnych przez Wykonawcę pomnożonej przez stawkę za każdy konwój wynoszącą __,__ zł netto + VAT tj. _,__ zł brutto (słownie: jeden złoty dwadzieścia trzy grosze brutto).</w:t>
      </w:r>
    </w:p>
    <w:p w14:paraId="45E9752D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2. Określone wynagrodzenie jest wiążące na czas realizacji umowy i nie będzie podlegało zmianom.</w:t>
      </w:r>
    </w:p>
    <w:p w14:paraId="28412C38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3. Kwota do zapłaty obejmuje wszelkie koszty niezbędne do właściwej realizacji przedmiotu umowy, w tym w szczególności koszty osobowe, użytych materiałów eksploatacyjnych, urządzeń i środków technicznych, koszty dojazdu, transportu, ubezpieczeń oraz uwzględnia wszelkie utrudnienia związane z realizacją umowy.</w:t>
      </w:r>
    </w:p>
    <w:p w14:paraId="674A3742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4. Zapłata wynagrodzenia następować będzie na podstawie faktury VAT (rachunku) prawidłowo wystawionej w oparciu o protokół odbioru ilościowo – osobowego, zawierającego wyliczenie liczby godzin i zdarzeń, sporządzanego przez Wykonawcę i potwierdzanego przez Zamawiającego po zakończeniu każdego miesiąca kalendarzowego.</w:t>
      </w:r>
    </w:p>
    <w:p w14:paraId="2536D3CB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5. Zamawiający zobowiązuje się do zapłaty należności za usługę w ciągu 21 dni od daty</w:t>
      </w:r>
    </w:p>
    <w:p w14:paraId="4367CD0A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dostarczenia prawidłowo wystawionej faktury VAT (rachunku) na rachunek bankowy Wykonawcy wskazany w fakturze VAT (rachunku).</w:t>
      </w:r>
    </w:p>
    <w:p w14:paraId="0031DE9D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6. Za datę zapłaty uważa się dzień, w którym Zamawiający polecił swojemu bankowi realizację przelewu.</w:t>
      </w:r>
    </w:p>
    <w:p w14:paraId="1435E8AE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7. Rachunki za telefon, stanowiący wyposażenie pomieszczenia ochrony, będą pokrywane przez</w:t>
      </w:r>
    </w:p>
    <w:p w14:paraId="732C252A" w14:textId="77777777" w:rsidR="008A59D7" w:rsidRPr="00695DB7" w:rsidRDefault="008A59D7" w:rsidP="008A59D7">
      <w:pPr>
        <w:pStyle w:val="Standard"/>
        <w:spacing w:line="276" w:lineRule="auto"/>
        <w:jc w:val="both"/>
        <w:rPr>
          <w:bCs/>
        </w:rPr>
      </w:pPr>
      <w:r w:rsidRPr="00695DB7">
        <w:rPr>
          <w:bCs/>
        </w:rPr>
        <w:t>Wykonawcę na podstawie dokumentu księgowego wystawianego przez Zamawiającego, płatnego na rachunek bankowy w nim wskazany w terminie 21 dni od daty dostarczenia go Wykonawcy.</w:t>
      </w:r>
    </w:p>
    <w:p w14:paraId="7F9AAF2D" w14:textId="77777777" w:rsidR="008A59D7" w:rsidRPr="00E40505" w:rsidRDefault="008A59D7" w:rsidP="008A59D7">
      <w:pPr>
        <w:pStyle w:val="Standard"/>
        <w:spacing w:line="276" w:lineRule="auto"/>
        <w:jc w:val="both"/>
        <w:rPr>
          <w:b/>
        </w:rPr>
      </w:pPr>
      <w:r w:rsidRPr="00695DB7">
        <w:rPr>
          <w:bCs/>
        </w:rPr>
        <w:t>8. Wykonawca nie może bez pisemnej zgody Zamawiającego dokonać cesji wierzytelności wynikających z realizacji niniejszej umowy</w:t>
      </w:r>
      <w:r w:rsidRPr="00E40505">
        <w:rPr>
          <w:b/>
        </w:rPr>
        <w:t>.</w:t>
      </w:r>
    </w:p>
    <w:p w14:paraId="6C3F4B8E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9. Faktura będzie wystawiana na:</w:t>
      </w:r>
    </w:p>
    <w:p w14:paraId="53426A51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Nabywca/Odbiorca : Gmina Wołomin, ul. Ogrodowa 4, 05-200 Wołomin, NIP: 125-13-33-722</w:t>
      </w:r>
    </w:p>
    <w:p w14:paraId="35F57646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Płatnik usługi/Jednostka realizująca: Ośrodek Sportu i Rekreacji „Huragan” w Wołominie, ul. Korsaka 4, 05-200 Wołomin.</w:t>
      </w:r>
    </w:p>
    <w:p w14:paraId="24C734E5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 xml:space="preserve">10. Należności z tytułu faktury będą płatne przez Ośrodek na konto Wykonawcy z wykorzystaniem Mechanizmu Podzielnej Płatności, o którym mowa w art. 108a ustawy z dnia 11 marca 2004 r. o podatku od towarów i usług (tj. Dz. U. z 2020 r. poz. 106 z </w:t>
      </w:r>
      <w:proofErr w:type="spellStart"/>
      <w:r w:rsidRPr="00B857DE">
        <w:rPr>
          <w:bCs/>
        </w:rPr>
        <w:t>późn</w:t>
      </w:r>
      <w:proofErr w:type="spellEnd"/>
      <w:r w:rsidRPr="00B857DE">
        <w:rPr>
          <w:bCs/>
        </w:rPr>
        <w:t>. zm.), tj. na rachunek bankowy lub rachunek w spółdzielczej kasie oszczędnościowo – kredytowej Wykonawcy o numerze................................................. w ramach którego został aktywowany Rachunek VAT, przeznaczony do przyjmowania i dokonywania płatności kwot należności wynikających z faktur z wykazaną kwotą podatku.</w:t>
      </w:r>
    </w:p>
    <w:p w14:paraId="09450A63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</w:p>
    <w:p w14:paraId="38AC3F99" w14:textId="77777777" w:rsidR="008A59D7" w:rsidRPr="00B857DE" w:rsidRDefault="008A59D7" w:rsidP="008A59D7">
      <w:pPr>
        <w:pStyle w:val="Standard"/>
        <w:jc w:val="center"/>
        <w:rPr>
          <w:bCs/>
        </w:rPr>
      </w:pPr>
      <w:r w:rsidRPr="00B857DE">
        <w:rPr>
          <w:bCs/>
        </w:rPr>
        <w:t>§ 5</w:t>
      </w:r>
    </w:p>
    <w:p w14:paraId="43109CEF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1. Wykonawca zobowiązuje się określić i zapisać w dzienniku pracy pracowników ochrony, przed</w:t>
      </w:r>
    </w:p>
    <w:p w14:paraId="6F615A2F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rozpoczęciem każdej zmiany wykonywania usługi, imienną obsadę stanowisk pracowników ochrony.</w:t>
      </w:r>
    </w:p>
    <w:p w14:paraId="04CDA35B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2. Wykonawca zobowiązuje się do sporządzania dziennego raportu w dzienniku pracy obejmującego</w:t>
      </w:r>
    </w:p>
    <w:p w14:paraId="60008B49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dokładny czas świadczenia usług.</w:t>
      </w:r>
    </w:p>
    <w:p w14:paraId="0FEC5653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3. Wykonawca zobowiązuje się do prowadzenia dokumentacji - dziennik pracy pracowników ochrony</w:t>
      </w:r>
      <w:r>
        <w:rPr>
          <w:bCs/>
        </w:rPr>
        <w:t xml:space="preserve"> </w:t>
      </w:r>
      <w:r w:rsidRPr="00B857DE">
        <w:rPr>
          <w:bCs/>
        </w:rPr>
        <w:t>oraz przygotowywania niezbędnych informacji i opracowań, zgodnie z wytycznymi Zamawiającego.</w:t>
      </w:r>
    </w:p>
    <w:p w14:paraId="78B869B8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</w:p>
    <w:p w14:paraId="55BCA131" w14:textId="77777777" w:rsidR="008A59D7" w:rsidRPr="00B857DE" w:rsidRDefault="008A59D7" w:rsidP="008A59D7">
      <w:pPr>
        <w:pStyle w:val="Standard"/>
        <w:jc w:val="center"/>
        <w:rPr>
          <w:bCs/>
        </w:rPr>
      </w:pPr>
      <w:r w:rsidRPr="00B857DE">
        <w:rPr>
          <w:bCs/>
        </w:rPr>
        <w:t>§ 6</w:t>
      </w:r>
    </w:p>
    <w:p w14:paraId="4080BDA0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lastRenderedPageBreak/>
        <w:t>1. Zamawiający zastrzega sobie prawo do kontrolowania należytego wykonania usługi przez Wykonawcę. Kontrole będą odnotowane w dzienniku pracy, a ewentualnie stwierdzone uchybienia muszą być usuwane na bieżąco.</w:t>
      </w:r>
    </w:p>
    <w:p w14:paraId="25F78163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2. Zamawiający zobowiązuje się do pisemnego odwołania pracownika ochrony z co najmniej dwu godzinnym wyprzedzeniem.</w:t>
      </w:r>
    </w:p>
    <w:p w14:paraId="232B79C6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</w:p>
    <w:p w14:paraId="55EB6D5B" w14:textId="77777777" w:rsidR="008A59D7" w:rsidRPr="00B857DE" w:rsidRDefault="008A59D7" w:rsidP="008A59D7">
      <w:pPr>
        <w:pStyle w:val="Standard"/>
        <w:jc w:val="center"/>
        <w:rPr>
          <w:bCs/>
        </w:rPr>
      </w:pPr>
      <w:r w:rsidRPr="00B857DE">
        <w:rPr>
          <w:bCs/>
        </w:rPr>
        <w:t>§7</w:t>
      </w:r>
    </w:p>
    <w:p w14:paraId="43CF2063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1. Wykonawca ponosi pełną odpowiedzialność za pracę pracowników ochrony, którym powierzy wykonanie usługi.</w:t>
      </w:r>
    </w:p>
    <w:p w14:paraId="7C1A581E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2. Wykonawca odpowiada za wypadki, kontuzje (itp. zdarzenia) pracowników ochrony, którym powierzył wykonanie usługi, niewynikające z winy Zamawiającego.</w:t>
      </w:r>
    </w:p>
    <w:p w14:paraId="19B37528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3. W przypadku zgłoszenia jakichkolwiek roszczeń przez osoby trzecie, powstałych w związku z wykonywaniem przedmiotu umowy przez pracowników ochrony, którym Wykonawca powierzył wykonanie usługi, Wykonawca zobowiązuje się we własnym zakresie do pokrycia wynikających z tego tytułu roszczeń. Roszczenia wynikające z wad konstrukcyjnych obiektu wyłączają odpowiedzialność Wykonawcy.</w:t>
      </w:r>
    </w:p>
    <w:p w14:paraId="14A2358F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4. W przypadku gdy Zamawiający poniesie jakiekolwiek koszty związane z roszczeniami zgłoszonymi</w:t>
      </w:r>
      <w:r>
        <w:rPr>
          <w:bCs/>
        </w:rPr>
        <w:t xml:space="preserve"> </w:t>
      </w:r>
      <w:r w:rsidRPr="00B857DE">
        <w:rPr>
          <w:bCs/>
        </w:rPr>
        <w:t>wobec niego, Wykonawca zobowiązany jest do niezwłocznego dokonania zapłaty na rzecz</w:t>
      </w:r>
      <w:r>
        <w:rPr>
          <w:bCs/>
        </w:rPr>
        <w:t xml:space="preserve"> </w:t>
      </w:r>
      <w:r w:rsidRPr="00B857DE">
        <w:rPr>
          <w:bCs/>
        </w:rPr>
        <w:t>Zamawiającego kwoty równej poniesionym kosztom, w terminie nie dłuższym niż 7 dni od daty pisemnego</w:t>
      </w:r>
      <w:r>
        <w:rPr>
          <w:bCs/>
        </w:rPr>
        <w:t xml:space="preserve"> </w:t>
      </w:r>
      <w:r w:rsidRPr="00B857DE">
        <w:rPr>
          <w:bCs/>
        </w:rPr>
        <w:t>wezwania do zapłaty od Zamawiającego.</w:t>
      </w:r>
    </w:p>
    <w:p w14:paraId="2DED6101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5. Wykonawca i jego pracownicy, którym powierzył wykonanie usługi nie mogą prowadzić jakiejkolwiek</w:t>
      </w:r>
      <w:r>
        <w:rPr>
          <w:bCs/>
        </w:rPr>
        <w:t xml:space="preserve"> </w:t>
      </w:r>
      <w:r w:rsidRPr="00B857DE">
        <w:rPr>
          <w:bCs/>
        </w:rPr>
        <w:t xml:space="preserve">innej działalności na terenie pływalni </w:t>
      </w:r>
      <w:proofErr w:type="spellStart"/>
      <w:r w:rsidRPr="00B857DE">
        <w:rPr>
          <w:bCs/>
        </w:rPr>
        <w:t>OSiR</w:t>
      </w:r>
      <w:proofErr w:type="spellEnd"/>
      <w:r w:rsidRPr="00B857DE">
        <w:rPr>
          <w:bCs/>
        </w:rPr>
        <w:t xml:space="preserve"> „Huragan” w Wołominie bez wcześniejszego uzgodnienia z</w:t>
      </w:r>
      <w:r>
        <w:rPr>
          <w:bCs/>
        </w:rPr>
        <w:t xml:space="preserve"> </w:t>
      </w:r>
      <w:r w:rsidRPr="00B857DE">
        <w:rPr>
          <w:bCs/>
        </w:rPr>
        <w:t>Zamawiającym. Każdorazowe naruszenie powyższego, skutkować będzie nałożeniem na Wykonawcę kar</w:t>
      </w:r>
      <w:r>
        <w:rPr>
          <w:bCs/>
        </w:rPr>
        <w:t xml:space="preserve"> </w:t>
      </w:r>
      <w:r w:rsidRPr="00B857DE">
        <w:rPr>
          <w:bCs/>
        </w:rPr>
        <w:t>umownej w wysokości 1500 zł brutto za każdy przypadek naruszenia.</w:t>
      </w:r>
    </w:p>
    <w:p w14:paraId="06AF23BB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</w:p>
    <w:p w14:paraId="07FA7189" w14:textId="77777777" w:rsidR="008A59D7" w:rsidRPr="00B857DE" w:rsidRDefault="008A59D7" w:rsidP="008A59D7">
      <w:pPr>
        <w:pStyle w:val="Standard"/>
        <w:jc w:val="center"/>
        <w:rPr>
          <w:bCs/>
        </w:rPr>
      </w:pPr>
      <w:r w:rsidRPr="00B857DE">
        <w:rPr>
          <w:bCs/>
        </w:rPr>
        <w:t>§8</w:t>
      </w:r>
    </w:p>
    <w:p w14:paraId="2DE25BE1" w14:textId="77777777" w:rsidR="008A59D7" w:rsidRDefault="008A59D7" w:rsidP="008A59D7">
      <w:pPr>
        <w:pStyle w:val="Standard"/>
        <w:jc w:val="center"/>
        <w:rPr>
          <w:bCs/>
        </w:rPr>
      </w:pPr>
      <w:r w:rsidRPr="00B857DE">
        <w:rPr>
          <w:bCs/>
        </w:rPr>
        <w:t>POSTANOWIENIA SZCZEGÓŁOWE</w:t>
      </w:r>
    </w:p>
    <w:p w14:paraId="5FEB88AC" w14:textId="77777777" w:rsidR="008A59D7" w:rsidRPr="00B857DE" w:rsidRDefault="008A59D7" w:rsidP="008A59D7">
      <w:pPr>
        <w:pStyle w:val="Standard"/>
        <w:jc w:val="both"/>
        <w:rPr>
          <w:bCs/>
        </w:rPr>
      </w:pPr>
    </w:p>
    <w:p w14:paraId="69E728B1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1. Zamawiający zobowiązany jest do:</w:t>
      </w:r>
    </w:p>
    <w:p w14:paraId="6410F1F4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>
        <w:rPr>
          <w:bCs/>
        </w:rPr>
        <w:t>a</w:t>
      </w:r>
      <w:r w:rsidRPr="00B857DE">
        <w:rPr>
          <w:bCs/>
        </w:rPr>
        <w:t>) Sprawowania nadzoru nad wykonywaną usługą ochrony obiektu i mienia Pływalni.</w:t>
      </w:r>
    </w:p>
    <w:p w14:paraId="791F0DCE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>
        <w:rPr>
          <w:bCs/>
        </w:rPr>
        <w:t>b</w:t>
      </w:r>
      <w:r w:rsidRPr="00B857DE">
        <w:rPr>
          <w:bCs/>
        </w:rPr>
        <w:t>) Informowania personelu Wykonawcy o sytuacjach zwiększających ryzyko powstania szkody w obiektach i mieniu podlegającym ochronie.</w:t>
      </w:r>
    </w:p>
    <w:p w14:paraId="376194D1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>
        <w:rPr>
          <w:bCs/>
        </w:rPr>
        <w:t>c</w:t>
      </w:r>
      <w:r w:rsidRPr="00B857DE">
        <w:rPr>
          <w:bCs/>
        </w:rPr>
        <w:t>) Zapewnienia pracownikom ochrony warunków socjalnych oraz technicznych (łączność radiowa) podczas wykonywania przez nich czynności związanych z realizacją niniejszej umowy.</w:t>
      </w:r>
    </w:p>
    <w:p w14:paraId="3596EEDE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2. Wykonawca, w ramach wynagrodzenia określonego w niniejszej umowie, zobowiązuje się do</w:t>
      </w:r>
    </w:p>
    <w:p w14:paraId="7A56856C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zapewnienia swoim pracownikom środków czystości, narzędzi, sprzętu oraz innych elementów</w:t>
      </w:r>
    </w:p>
    <w:p w14:paraId="64498B13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B857DE">
        <w:rPr>
          <w:bCs/>
        </w:rPr>
        <w:t>koniecznych do należytego wykonania prac objętych umową.</w:t>
      </w:r>
    </w:p>
    <w:p w14:paraId="74694811" w14:textId="77777777" w:rsidR="008A59D7" w:rsidRPr="00B857DE" w:rsidRDefault="008A59D7" w:rsidP="008A59D7">
      <w:pPr>
        <w:pStyle w:val="Standard"/>
        <w:spacing w:line="276" w:lineRule="auto"/>
        <w:jc w:val="both"/>
        <w:rPr>
          <w:bCs/>
        </w:rPr>
      </w:pPr>
    </w:p>
    <w:p w14:paraId="05FEB129" w14:textId="77777777" w:rsidR="008A59D7" w:rsidRPr="00B857DE" w:rsidRDefault="008A59D7" w:rsidP="008A59D7">
      <w:pPr>
        <w:pStyle w:val="Standard"/>
        <w:jc w:val="center"/>
        <w:rPr>
          <w:bCs/>
        </w:rPr>
      </w:pPr>
      <w:r w:rsidRPr="00B857DE">
        <w:rPr>
          <w:bCs/>
        </w:rPr>
        <w:t>§ 9</w:t>
      </w:r>
    </w:p>
    <w:p w14:paraId="16DF2479" w14:textId="77777777" w:rsidR="008A59D7" w:rsidRDefault="008A59D7" w:rsidP="008A59D7">
      <w:pPr>
        <w:pStyle w:val="Standard"/>
        <w:jc w:val="center"/>
        <w:rPr>
          <w:bCs/>
        </w:rPr>
      </w:pPr>
      <w:r w:rsidRPr="00B857DE">
        <w:rPr>
          <w:bCs/>
        </w:rPr>
        <w:t>KARY UMOWNE</w:t>
      </w:r>
    </w:p>
    <w:p w14:paraId="098700BD" w14:textId="77777777" w:rsidR="008A59D7" w:rsidRPr="00B857DE" w:rsidRDefault="008A59D7" w:rsidP="008A59D7">
      <w:pPr>
        <w:pStyle w:val="Standard"/>
        <w:jc w:val="both"/>
        <w:rPr>
          <w:bCs/>
        </w:rPr>
      </w:pPr>
    </w:p>
    <w:p w14:paraId="1B3410C7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1. Strony postanawiają, że obowiązującą ich formą odszkodowania będą kary umowne.</w:t>
      </w:r>
    </w:p>
    <w:p w14:paraId="37746C06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2. Zamawiający może zastosować karę umowną w razie potwierdzenia faktu nienależytego wykonania przedmiotu umowy, a w szczególności:</w:t>
      </w:r>
    </w:p>
    <w:p w14:paraId="0860F1D5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a) Nie przystąpienia do pracy pracowników Wykonawcy w składzie osobowym przedstawionym</w:t>
      </w:r>
    </w:p>
    <w:p w14:paraId="0A2A2F15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Zamawiającemu.</w:t>
      </w:r>
    </w:p>
    <w:p w14:paraId="0F5CDCAC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b) Nieprzestrzegania wymaganego czasu określonej ochrony.</w:t>
      </w:r>
    </w:p>
    <w:p w14:paraId="788A741E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c) Nienależytego wykonania usługi, potwierdzonego protokołem Zamawiającego.</w:t>
      </w:r>
    </w:p>
    <w:p w14:paraId="7295A798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d) Zakłócenia spokoju i porządku na obiekcie przez pracowników Wykonawcy.</w:t>
      </w:r>
    </w:p>
    <w:p w14:paraId="724B666E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lastRenderedPageBreak/>
        <w:t>3. Karę umowną w wysokości 10% wynagrodzenia miesięcznego Wykonawcy (za miesiąc, w którym zdarzenie miało miejsce) za każdy z incydentów wymienionych w ust. 2 pkt 1), 2) lub 3) Zamawiający naliczy Wykonawcy i zawiadomi go o wysokości tych naliczeń na piśmie.</w:t>
      </w:r>
    </w:p>
    <w:p w14:paraId="51A57FAC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4. Karę umowną w wysokości 2% wynagrodzenia miesięcznego Wykonawcy (za miesiąc, w którym zdarzenie miało miejsce za każdy incydent wymieniony w ust. 2 pkt 4), Zamawiający naliczy Wykonawcy i zawiadomi go o wysokości tych naliczeń na piśmie.</w:t>
      </w:r>
    </w:p>
    <w:p w14:paraId="551FD11C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5. Wykonawca zobowiązany jest do pokrycia wszelkich kosztów z tytułu szkód, które mogą zaistnieć w związku z wykonywaniem prac objętych niniejszą umową, w tym kar nałożonych przez zewnętrzne służby kontrolujące.</w:t>
      </w:r>
    </w:p>
    <w:p w14:paraId="40A60107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6. Osobami wyznaczonymi do sprawowania kontroli wewnętrznej i sporządzania protokołów są:</w:t>
      </w:r>
    </w:p>
    <w:p w14:paraId="3B824BED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a) ze strony Zamawiającego:</w:t>
      </w:r>
    </w:p>
    <w:p w14:paraId="10A78989" w14:textId="5DCB88EA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- osoba wyznaczona przez Dyrektora Ośrodka.</w:t>
      </w:r>
    </w:p>
    <w:p w14:paraId="0653F65C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b) ze strony Wykonawcy:</w:t>
      </w:r>
    </w:p>
    <w:p w14:paraId="5E1ED3A1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- ………………………….. - …………………………….- tel. ……………………</w:t>
      </w:r>
    </w:p>
    <w:p w14:paraId="5FA9A7C5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7. W przypadku odstąpienia przez Wykonawcę lub przez Zamawiającego od realizacji umowy z winy Wykonawcy, , Wykonawca zapłaci Zamawiającemu karę umowną w wysokości 20% wartości przedmiotu umowy.</w:t>
      </w:r>
    </w:p>
    <w:p w14:paraId="0A961A12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 xml:space="preserve">8. Stwierdzenie rażących naruszeń z zakresu świadczenia usługi, będą podstawą do rozwiązania umowy przez Zamawiającego ze skutkiem natychmiastowym i obciążenia Wykonawcy karą umowną w wysokości </w:t>
      </w:r>
      <w:r>
        <w:rPr>
          <w:bCs/>
        </w:rPr>
        <w:t>30%</w:t>
      </w:r>
      <w:r w:rsidRPr="005861F0">
        <w:rPr>
          <w:bCs/>
        </w:rPr>
        <w:t xml:space="preserve"> </w:t>
      </w:r>
      <w:r>
        <w:rPr>
          <w:bCs/>
        </w:rPr>
        <w:t xml:space="preserve">wartości brutto niniejszej umowy </w:t>
      </w:r>
      <w:r w:rsidRPr="005861F0">
        <w:rPr>
          <w:bCs/>
        </w:rPr>
        <w:t>Zamawiającego.</w:t>
      </w:r>
    </w:p>
    <w:p w14:paraId="3B72CE6D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9. Jeżeli kary umowne, zastrzeżone w niniejszej umowie, nie pokrywają poniesionej przez Zamawiającego szkody lub szkoda powstała z innych przyczyn niż te, ze względu, na które zastrzeżono kary, Zamawiający może dochodzić dodatkowego odszkodowania na zasadach ogólnych Kodeksu cywilnego.</w:t>
      </w:r>
    </w:p>
    <w:p w14:paraId="3E65F3AE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10. Wykonawca wyraża zgodę na potrącanie wartości naliczonych przez Zamawiającego kar umownych z jego wynagrodzenia.</w:t>
      </w:r>
    </w:p>
    <w:p w14:paraId="68422A02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11. W przypadku dwukrotnego naruszania dyscypliny przez pracowników ochrony, Zamawiający zastrzega sobie prawo do rozwiązania umowy w trybie natychmiastowym, bez okresu wypowiedzenia i zastosowaniem kar umownych.</w:t>
      </w:r>
    </w:p>
    <w:p w14:paraId="4D5279B9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12. Zamawiający zastrzega sobie prawo do naliczenia kary umownej w wysokości 500 zł. za każdy przypadek braku stroju służbowego, uzgodnionego z kierownikiem pływalni przez pracownika ochrony podczas pracy.</w:t>
      </w:r>
    </w:p>
    <w:p w14:paraId="701496BB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13. W przypadku odstąpienia przez Wykonawcę od realizacji Umowy z jego winy zapłaci on</w:t>
      </w:r>
    </w:p>
    <w:p w14:paraId="60E76CAF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Zamawiającemu karę umowną w wysokość 30.000 zł (słownie: trzydzieści tysięcy zł).</w:t>
      </w:r>
    </w:p>
    <w:p w14:paraId="29414D04" w14:textId="64505C83" w:rsidR="008A59D7" w:rsidRDefault="008A59D7" w:rsidP="008A59D7">
      <w:pPr>
        <w:pStyle w:val="Standard"/>
        <w:spacing w:line="276" w:lineRule="auto"/>
        <w:jc w:val="both"/>
        <w:rPr>
          <w:bCs/>
        </w:rPr>
      </w:pPr>
      <w:r>
        <w:rPr>
          <w:bCs/>
        </w:rPr>
        <w:t>14. Z</w:t>
      </w:r>
      <w:r w:rsidRPr="00EC20BC">
        <w:rPr>
          <w:bCs/>
        </w:rPr>
        <w:t xml:space="preserve"> tytułu braku zapłaty lub nieterminowej zapłaty wynagrodzenia należnego podwykonawcom z tytułu zmiany wysokości wynagrodzenia, o której mowa w art. 439 ust. 5, w wysokości 0,2% wynagrodzenia brutto ustalonego w § 4 ust. 1 umowy.</w:t>
      </w:r>
    </w:p>
    <w:p w14:paraId="49346B51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EC20BC">
        <w:rPr>
          <w:bCs/>
        </w:rPr>
        <w:t>1</w:t>
      </w:r>
      <w:r>
        <w:rPr>
          <w:bCs/>
        </w:rPr>
        <w:t>5.</w:t>
      </w:r>
      <w:r w:rsidRPr="00EC20BC">
        <w:rPr>
          <w:bCs/>
        </w:rPr>
        <w:t xml:space="preserve"> z tytułu braku zmiany umowy o podwykonawstwo w zakresie terminu zapłaty wynagrodzenia, w wysokości 0,2% wartości prac ujętych w tej umowie</w:t>
      </w:r>
    </w:p>
    <w:p w14:paraId="7B05EC99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1</w:t>
      </w:r>
      <w:r>
        <w:rPr>
          <w:bCs/>
        </w:rPr>
        <w:t>6</w:t>
      </w:r>
      <w:r w:rsidRPr="005861F0">
        <w:rPr>
          <w:bCs/>
        </w:rPr>
        <w:t>. Jeżeli wysokość zastrzeżonych kar umownych nie pokryje poniesionej szkody Zamawiający zastrzega sobie prawo do odszkodowania uzupełniającego, przenoszącego wysokość kar umownych do wysokości rzeczywiście poniesionej szkody.</w:t>
      </w:r>
    </w:p>
    <w:p w14:paraId="2D52922F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>
        <w:rPr>
          <w:bCs/>
        </w:rPr>
        <w:t xml:space="preserve">17. </w:t>
      </w:r>
      <w:r w:rsidRPr="003111A8">
        <w:rPr>
          <w:bCs/>
        </w:rPr>
        <w:t>Limit kar umownych, jakich Zamawiający i Wykonawca mogą żądać od siebie nawzajem z wszystkich tytułów przewidzianych w niniejszej umowie wynosi 30% wynagrodzenia brutto określonego w § 4 ust. 1</w:t>
      </w:r>
    </w:p>
    <w:p w14:paraId="53BEDE6E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</w:p>
    <w:p w14:paraId="5C67F521" w14:textId="77777777" w:rsidR="008A59D7" w:rsidRPr="005861F0" w:rsidRDefault="008A59D7" w:rsidP="008A59D7">
      <w:pPr>
        <w:pStyle w:val="Standard"/>
        <w:jc w:val="center"/>
        <w:rPr>
          <w:bCs/>
        </w:rPr>
      </w:pPr>
      <w:r w:rsidRPr="005861F0">
        <w:rPr>
          <w:bCs/>
        </w:rPr>
        <w:t>§10</w:t>
      </w:r>
    </w:p>
    <w:p w14:paraId="1B33E4A8" w14:textId="77777777" w:rsidR="008A59D7" w:rsidRDefault="008A59D7" w:rsidP="008A59D7">
      <w:pPr>
        <w:pStyle w:val="Standard"/>
        <w:jc w:val="center"/>
        <w:rPr>
          <w:bCs/>
        </w:rPr>
      </w:pPr>
      <w:r w:rsidRPr="005861F0">
        <w:rPr>
          <w:bCs/>
        </w:rPr>
        <w:t>ZMIANY TREŚCI UMOWY I JEJ ROZWIĄZANIE</w:t>
      </w:r>
    </w:p>
    <w:p w14:paraId="30D7C990" w14:textId="77777777" w:rsidR="008A59D7" w:rsidRPr="005861F0" w:rsidRDefault="008A59D7" w:rsidP="008A59D7">
      <w:pPr>
        <w:pStyle w:val="Standard"/>
        <w:jc w:val="both"/>
        <w:rPr>
          <w:bCs/>
        </w:rPr>
      </w:pPr>
    </w:p>
    <w:p w14:paraId="615C6C8E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1. W toku realizacji umowy możliwa będzie zmiana osób wskazanych w przedstawionym przez</w:t>
      </w:r>
    </w:p>
    <w:p w14:paraId="31BD7C39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 xml:space="preserve">Wykonawcę wraz z ofertą przetargową wykazie osób wyłącznie za zgodą Zamawiającego wyrażoną w formie pisemnej oraz pod warunkiem posiadania przez te osoby co najmniej takich samych uprawnień jak wymagane </w:t>
      </w:r>
      <w:r w:rsidRPr="005861F0">
        <w:rPr>
          <w:bCs/>
        </w:rPr>
        <w:lastRenderedPageBreak/>
        <w:t>w SWZ, niniejszej umowie oraz obowiązujących w tym zakresie przepisach. Zmiana, o której mowa w zdaniu poprzednim nie stanowi zmiany umowy.</w:t>
      </w:r>
    </w:p>
    <w:p w14:paraId="4D535B1E" w14:textId="79F9EFD1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2. Wszelkie zmiany umowy wymagają formy pisemnej w postaci aneksu pod rygorem nieważności.</w:t>
      </w:r>
    </w:p>
    <w:p w14:paraId="11DB6186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3. Umowa może zostać rozwiązana:</w:t>
      </w:r>
    </w:p>
    <w:p w14:paraId="2838FA11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a) w każdym czasie za porozumieniem stron,</w:t>
      </w:r>
    </w:p>
    <w:p w14:paraId="2CDE3458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b) przez Zamawiającego bez wypowiedzenia, z powodu rażącego naruszenia postanowień umowy przez Wykonawcę.</w:t>
      </w:r>
    </w:p>
    <w:p w14:paraId="638AE976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4. Każdej ze stron przysługuje prawo rozwiązania umowy z ważnych powodów z zachowaniem</w:t>
      </w:r>
    </w:p>
    <w:p w14:paraId="632B375F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miesięcznego okresu wypowiedzenia, ze skutkiem na koniec miesiąca kalendarzowego. Wypowiedzenie powinno być dokonane w formie pisemnej pod rygorem nieważności.</w:t>
      </w:r>
    </w:p>
    <w:p w14:paraId="0BF819BF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5. Zamawiającemu przysługuje prawo do odstąpienia od umowy bez jakichkolwiek roszczeń Wykonawcy:</w:t>
      </w:r>
    </w:p>
    <w:p w14:paraId="48006CE2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1) W razie zaistnienia istotnej zmiany okoliczności powodującej, że wykonanie umowy nie leży w interesie</w:t>
      </w:r>
      <w:r>
        <w:rPr>
          <w:bCs/>
        </w:rPr>
        <w:t xml:space="preserve"> </w:t>
      </w:r>
      <w:r w:rsidRPr="005861F0">
        <w:rPr>
          <w:bCs/>
        </w:rPr>
        <w:t>publicznym, czego nie można było przewidzieć w chwili zawarcia umowy, lub dalsze wykonywanie</w:t>
      </w:r>
      <w:r>
        <w:rPr>
          <w:bCs/>
        </w:rPr>
        <w:t xml:space="preserve"> </w:t>
      </w:r>
      <w:r w:rsidRPr="005861F0">
        <w:rPr>
          <w:bCs/>
        </w:rPr>
        <w:t>umowy może zagrozić istotnemu interesowi bezpieczeństwa państwa lub bezpieczeństwu publicznemu, w</w:t>
      </w:r>
      <w:r>
        <w:rPr>
          <w:bCs/>
        </w:rPr>
        <w:t xml:space="preserve"> </w:t>
      </w:r>
      <w:r w:rsidRPr="005861F0">
        <w:rPr>
          <w:bCs/>
        </w:rPr>
        <w:t>terminie 30 dni od powzięcia wiadomości o tych okolicznościach. W takim przypadku Wykonawca może</w:t>
      </w:r>
      <w:r>
        <w:rPr>
          <w:bCs/>
        </w:rPr>
        <w:t xml:space="preserve"> </w:t>
      </w:r>
      <w:r w:rsidRPr="005861F0">
        <w:rPr>
          <w:bCs/>
        </w:rPr>
        <w:t>żądać wyłącznie wynagrodzenia należnego z tytułu wykonania części umowy</w:t>
      </w:r>
      <w:r>
        <w:rPr>
          <w:bCs/>
        </w:rPr>
        <w:t>.</w:t>
      </w:r>
    </w:p>
    <w:p w14:paraId="535DF24B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2) Zostanie wszczęte postępowanie upadłościowe lub likwidacyjne Wykonawcy.</w:t>
      </w:r>
    </w:p>
    <w:p w14:paraId="5624F911" w14:textId="04722A2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3) Zostanie wydany nakaz zajęcia majątku Wykonawcy.</w:t>
      </w:r>
    </w:p>
    <w:p w14:paraId="6373E880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4) Utrata ważności polisy ubezpieczeniowej.</w:t>
      </w:r>
    </w:p>
    <w:p w14:paraId="70AB62D8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5) Wykonawca nie rozpoczął realizacji umowy bez uzasadnionych przyczyn oraz nie kontynuuje ich</w:t>
      </w:r>
    </w:p>
    <w:p w14:paraId="79FBEB55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pomimo wezwania Zamawiającego złożonego na piśmie.</w:t>
      </w:r>
    </w:p>
    <w:p w14:paraId="50800740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6. Odstąpienie od umowy powinno nastąpić w formie pisemnej pod rygorem nieważności i powinno</w:t>
      </w:r>
    </w:p>
    <w:p w14:paraId="5AA30754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zawierać uzasadnienie.</w:t>
      </w:r>
    </w:p>
    <w:p w14:paraId="3B5CFCA1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7. Każda ze stron Umowy zobowiązana jest do natychmiastowego pisemnego powiadomienia drugiej</w:t>
      </w:r>
    </w:p>
    <w:p w14:paraId="79548187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5861F0">
        <w:rPr>
          <w:bCs/>
        </w:rPr>
        <w:t>strony o: zmianie osób reprezentujących strony, zmianie siedziby, złożeniu do Sądu wniosku o ogłoszenie</w:t>
      </w:r>
      <w:r>
        <w:rPr>
          <w:bCs/>
        </w:rPr>
        <w:t xml:space="preserve"> </w:t>
      </w:r>
      <w:r w:rsidRPr="005861F0">
        <w:rPr>
          <w:bCs/>
        </w:rPr>
        <w:t>jego upadłości, wszczęciu postępowania układowego, zawieszeniu działalności. Wykonawca powiadomi</w:t>
      </w:r>
      <w:r>
        <w:rPr>
          <w:bCs/>
        </w:rPr>
        <w:t xml:space="preserve"> </w:t>
      </w:r>
      <w:r w:rsidRPr="005861F0">
        <w:rPr>
          <w:bCs/>
        </w:rPr>
        <w:t>dodatkowo o wszczęciu postępowania o wygaśnięcie uprawnień do wykonywania przedmiotu Umowy.</w:t>
      </w:r>
    </w:p>
    <w:p w14:paraId="39FA1E77" w14:textId="77777777" w:rsidR="008A59D7" w:rsidRPr="005861F0" w:rsidRDefault="008A59D7" w:rsidP="008A59D7">
      <w:pPr>
        <w:pStyle w:val="Standard"/>
        <w:spacing w:line="276" w:lineRule="auto"/>
        <w:jc w:val="both"/>
        <w:rPr>
          <w:bCs/>
        </w:rPr>
      </w:pPr>
    </w:p>
    <w:p w14:paraId="4B6F8FF9" w14:textId="77777777" w:rsidR="008A59D7" w:rsidRPr="00EE6E02" w:rsidRDefault="008A59D7" w:rsidP="008A59D7">
      <w:pPr>
        <w:pStyle w:val="Standard"/>
        <w:spacing w:line="276" w:lineRule="auto"/>
        <w:jc w:val="center"/>
        <w:rPr>
          <w:bCs/>
        </w:rPr>
      </w:pPr>
      <w:r w:rsidRPr="00EE6E02">
        <w:rPr>
          <w:bCs/>
        </w:rPr>
        <w:t>§11</w:t>
      </w:r>
    </w:p>
    <w:p w14:paraId="11F32E02" w14:textId="77777777" w:rsidR="008A59D7" w:rsidRDefault="008A59D7" w:rsidP="008A59D7">
      <w:pPr>
        <w:pStyle w:val="Standard"/>
        <w:spacing w:line="276" w:lineRule="auto"/>
        <w:jc w:val="center"/>
        <w:rPr>
          <w:bCs/>
        </w:rPr>
      </w:pPr>
      <w:r w:rsidRPr="00EE6E02">
        <w:rPr>
          <w:bCs/>
        </w:rPr>
        <w:t>KOORDYNATORZY I POWIADAMIANIE STRON</w:t>
      </w:r>
    </w:p>
    <w:p w14:paraId="3938C171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</w:p>
    <w:p w14:paraId="5161E72A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1. Jako koordynatorów w zakresie obowiązków umownych wyznacza się:</w:t>
      </w:r>
    </w:p>
    <w:p w14:paraId="33EE0B4D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1) ze strony Zamawiającego:</w:t>
      </w:r>
    </w:p>
    <w:p w14:paraId="4E346908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- osoba wyznaczona przez Dyrektora Ośrodka.</w:t>
      </w:r>
    </w:p>
    <w:p w14:paraId="4BAE2C80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2) ze strony Wykonawcy:</w:t>
      </w:r>
    </w:p>
    <w:p w14:paraId="73EE071C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- ………………………….. - …………………………….- tel. ……………………</w:t>
      </w:r>
    </w:p>
    <w:p w14:paraId="0D93AA7F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2. Strony oświadczają, że będą wymieniać informacje potrzebne do starannego i należytego wykonania obowiązków wynikających z umowy.</w:t>
      </w:r>
    </w:p>
    <w:p w14:paraId="75007E35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3. Strony zobowiązują się do zachowania poufności oraz właściwego zabezpieczenia informacji</w:t>
      </w:r>
    </w:p>
    <w:p w14:paraId="2EF6C0AC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udostępnianych w ramach wykonywania niniejszej umowy.</w:t>
      </w:r>
    </w:p>
    <w:p w14:paraId="4B4A656B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4. Wykonawca zobowiązuje się do utrzymania w tajemnicy i nieujawniania osobom trzecim informacji o warunkach umowy jak również informacji uzyskanych w trakcie jej realizacji.</w:t>
      </w:r>
    </w:p>
    <w:p w14:paraId="00219909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5. Wykorzystywanie jakichkolwiek danych i informacji pozyskanych w toku realizacji umowy w innych celach, niż określonych w umowie, jak również ich publikacja, nie jest dopuszczalne.</w:t>
      </w:r>
    </w:p>
    <w:p w14:paraId="23F8959C" w14:textId="77777777" w:rsid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6. Wykonawca odpowiada za podjęcie i zapewnienie wszelkich niezbędnych środków zapewniających dochowanie powyższej klauzuli poufności przez swoich pracowników.</w:t>
      </w:r>
    </w:p>
    <w:p w14:paraId="12904304" w14:textId="77777777" w:rsidR="008A59D7" w:rsidRPr="00E40505" w:rsidRDefault="008A59D7" w:rsidP="008A59D7">
      <w:pPr>
        <w:pStyle w:val="Standard"/>
        <w:spacing w:line="276" w:lineRule="auto"/>
        <w:jc w:val="both"/>
        <w:rPr>
          <w:b/>
        </w:rPr>
      </w:pPr>
    </w:p>
    <w:p w14:paraId="43679AF0" w14:textId="77777777" w:rsidR="008A59D7" w:rsidRPr="00EE6E02" w:rsidRDefault="008A59D7" w:rsidP="008A59D7">
      <w:pPr>
        <w:pStyle w:val="Standard"/>
        <w:jc w:val="center"/>
        <w:rPr>
          <w:bCs/>
        </w:rPr>
      </w:pPr>
      <w:r w:rsidRPr="00EE6E02">
        <w:rPr>
          <w:bCs/>
        </w:rPr>
        <w:t>§ 12</w:t>
      </w:r>
    </w:p>
    <w:p w14:paraId="78AFC2A6" w14:textId="77777777" w:rsidR="008A59D7" w:rsidRPr="00EE6E02" w:rsidRDefault="008A59D7" w:rsidP="008A59D7">
      <w:pPr>
        <w:pStyle w:val="Standard"/>
        <w:jc w:val="center"/>
        <w:rPr>
          <w:bCs/>
        </w:rPr>
      </w:pPr>
      <w:r w:rsidRPr="00EE6E02">
        <w:rPr>
          <w:bCs/>
        </w:rPr>
        <w:lastRenderedPageBreak/>
        <w:t>POSTANOWIENIA KOŃCOWE</w:t>
      </w:r>
    </w:p>
    <w:p w14:paraId="09CB55DD" w14:textId="77777777" w:rsidR="008A59D7" w:rsidRPr="00E40505" w:rsidRDefault="008A59D7" w:rsidP="008A59D7">
      <w:pPr>
        <w:pStyle w:val="Standard"/>
        <w:jc w:val="both"/>
        <w:rPr>
          <w:b/>
        </w:rPr>
      </w:pPr>
    </w:p>
    <w:p w14:paraId="58A9C6FE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1. W sprawach nieuregulowanych niniejszą umową mają zastosowanie powszechnie obowiązujące przepisy, w szczególności przepisy Kodeksu Cywilnego, ustawy o ochronie osób i mienia oraz ustawy Prawo zamówień publicznych.</w:t>
      </w:r>
    </w:p>
    <w:p w14:paraId="0443D199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2. Ewentualne spory mogące powstać na tle realizacji niniejszej umowy Strony poddają</w:t>
      </w:r>
    </w:p>
    <w:p w14:paraId="38CC8D76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pod rozstrzygnięcie sądu powszechnego właściwego dla siedziby Zamawiającego.</w:t>
      </w:r>
    </w:p>
    <w:p w14:paraId="1A5BA829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3. Umowę sporządzono i podpisano w trzech jednobrzmiących egzemplarzach,</w:t>
      </w:r>
    </w:p>
    <w:p w14:paraId="494EDA87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  <w:r w:rsidRPr="00EE6E02">
        <w:rPr>
          <w:bCs/>
        </w:rPr>
        <w:t>w tym dwóch dla Zamawiającego i jednego dla Wykonawcy.</w:t>
      </w:r>
    </w:p>
    <w:p w14:paraId="71223845" w14:textId="77777777" w:rsidR="008A59D7" w:rsidRPr="00E40505" w:rsidRDefault="008A59D7" w:rsidP="008A59D7">
      <w:pPr>
        <w:pStyle w:val="Standard"/>
        <w:jc w:val="both"/>
        <w:rPr>
          <w:b/>
        </w:rPr>
      </w:pPr>
    </w:p>
    <w:p w14:paraId="48D596FE" w14:textId="77777777" w:rsidR="008A59D7" w:rsidRPr="00EE6E02" w:rsidRDefault="008A59D7" w:rsidP="008A59D7">
      <w:pPr>
        <w:pStyle w:val="Standard"/>
        <w:jc w:val="center"/>
        <w:rPr>
          <w:bCs/>
        </w:rPr>
      </w:pPr>
      <w:r w:rsidRPr="00EE6E02">
        <w:rPr>
          <w:bCs/>
        </w:rPr>
        <w:t>§ 13</w:t>
      </w:r>
    </w:p>
    <w:p w14:paraId="450E65B7" w14:textId="77777777" w:rsidR="008A59D7" w:rsidRPr="00EE6E02" w:rsidRDefault="008A59D7" w:rsidP="008A59D7">
      <w:pPr>
        <w:pStyle w:val="Standard"/>
        <w:jc w:val="center"/>
        <w:rPr>
          <w:bCs/>
        </w:rPr>
      </w:pPr>
      <w:r w:rsidRPr="00EE6E02">
        <w:rPr>
          <w:bCs/>
        </w:rPr>
        <w:t>ZAŁĄCZNIKI DO UMOWY</w:t>
      </w:r>
    </w:p>
    <w:p w14:paraId="5460F658" w14:textId="77777777" w:rsidR="008A59D7" w:rsidRPr="00EE6E02" w:rsidRDefault="008A59D7" w:rsidP="008A59D7">
      <w:pPr>
        <w:pStyle w:val="Standard"/>
        <w:spacing w:line="276" w:lineRule="auto"/>
        <w:jc w:val="both"/>
        <w:rPr>
          <w:bCs/>
        </w:rPr>
      </w:pPr>
    </w:p>
    <w:p w14:paraId="26D77825" w14:textId="77777777" w:rsidR="008A59D7" w:rsidRP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8A59D7">
        <w:rPr>
          <w:bCs/>
        </w:rPr>
        <w:t>Załącznik nr 1 - Opis Przedmiotu Zamówienia.</w:t>
      </w:r>
    </w:p>
    <w:p w14:paraId="3328E5AE" w14:textId="77777777" w:rsidR="008A59D7" w:rsidRP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8A59D7">
        <w:rPr>
          <w:bCs/>
        </w:rPr>
        <w:t>Załącznik nr 2 - Kopia polisy ubezpieczeniowej Wykonawcy.</w:t>
      </w:r>
    </w:p>
    <w:p w14:paraId="43000D91" w14:textId="77777777" w:rsidR="008A59D7" w:rsidRP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8A59D7">
        <w:rPr>
          <w:bCs/>
        </w:rPr>
        <w:t>Załącznik nr 3 - Lista osób, które będą uczestniczyć w realizacji zamówienia.</w:t>
      </w:r>
    </w:p>
    <w:p w14:paraId="741546D8" w14:textId="77777777" w:rsidR="008A59D7" w:rsidRPr="008A59D7" w:rsidRDefault="008A59D7" w:rsidP="008A59D7">
      <w:pPr>
        <w:pStyle w:val="Standard"/>
        <w:spacing w:line="276" w:lineRule="auto"/>
        <w:jc w:val="both"/>
        <w:rPr>
          <w:bCs/>
        </w:rPr>
      </w:pPr>
      <w:r w:rsidRPr="008A59D7">
        <w:rPr>
          <w:bCs/>
        </w:rPr>
        <w:t xml:space="preserve">Załącznik nr 4 – Regulaminy i procedury </w:t>
      </w:r>
      <w:proofErr w:type="spellStart"/>
      <w:r w:rsidRPr="008A59D7">
        <w:rPr>
          <w:bCs/>
        </w:rPr>
        <w:t>OSiR</w:t>
      </w:r>
      <w:proofErr w:type="spellEnd"/>
      <w:r w:rsidRPr="008A59D7">
        <w:rPr>
          <w:bCs/>
        </w:rPr>
        <w:t xml:space="preserve"> „Huragan” w Wołominie”:</w:t>
      </w:r>
    </w:p>
    <w:p w14:paraId="5A92E869" w14:textId="6F4BBE22" w:rsidR="005B6E4D" w:rsidRPr="008A59D7" w:rsidRDefault="008A59D7" w:rsidP="008A59D7">
      <w:pPr>
        <w:jc w:val="both"/>
        <w:rPr>
          <w:rFonts w:ascii="Times New Roman" w:hAnsi="Times New Roman" w:cs="Times New Roman"/>
          <w:sz w:val="24"/>
          <w:szCs w:val="24"/>
        </w:rPr>
      </w:pPr>
      <w:r w:rsidRPr="008A59D7">
        <w:rPr>
          <w:rFonts w:ascii="Times New Roman" w:hAnsi="Times New Roman" w:cs="Times New Roman"/>
          <w:bCs/>
          <w:sz w:val="24"/>
          <w:szCs w:val="24"/>
        </w:rPr>
        <w:t>Załącznik nr 5 – Specyfikacja Istotnych Warunków zamówienia wraz z załącznikami</w:t>
      </w:r>
    </w:p>
    <w:sectPr w:rsidR="005B6E4D" w:rsidRPr="008A59D7" w:rsidSect="008A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2623"/>
    <w:multiLevelType w:val="multilevel"/>
    <w:tmpl w:val="98407998"/>
    <w:styleLink w:val="WWNum29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7"/>
    <w:rsid w:val="005B6E4D"/>
    <w:rsid w:val="008A59D7"/>
    <w:rsid w:val="00A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D1DC"/>
  <w15:chartTrackingRefBased/>
  <w15:docId w15:val="{FBFEDE00-4218-417E-A9E5-1D773C90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9D7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8A5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59D7"/>
    <w:rPr>
      <w:rFonts w:ascii="Arial" w:eastAsia="Times New Roman" w:hAnsi="Arial" w:cs="Arial"/>
      <w:b/>
      <w:bCs/>
      <w:color w:val="000000"/>
      <w:kern w:val="3"/>
      <w:sz w:val="26"/>
      <w:szCs w:val="26"/>
      <w:lang w:eastAsia="pl-PL"/>
    </w:rPr>
  </w:style>
  <w:style w:type="paragraph" w:customStyle="1" w:styleId="Standard">
    <w:name w:val="Standard"/>
    <w:rsid w:val="008A59D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A59D7"/>
    <w:pPr>
      <w:jc w:val="both"/>
    </w:pPr>
    <w:rPr>
      <w:rFonts w:ascii="Arial" w:hAnsi="Arial"/>
      <w:b/>
      <w:sz w:val="22"/>
      <w:szCs w:val="20"/>
      <w:lang w:bidi="pl-PL"/>
    </w:rPr>
  </w:style>
  <w:style w:type="paragraph" w:customStyle="1" w:styleId="pkt">
    <w:name w:val="pkt"/>
    <w:basedOn w:val="Standard"/>
    <w:rsid w:val="00A67D09"/>
    <w:pPr>
      <w:spacing w:before="60" w:after="60"/>
      <w:ind w:left="851" w:hanging="295"/>
      <w:jc w:val="both"/>
    </w:pPr>
    <w:rPr>
      <w:szCs w:val="20"/>
    </w:rPr>
  </w:style>
  <w:style w:type="numbering" w:customStyle="1" w:styleId="WWNum29">
    <w:name w:val="WWNum29"/>
    <w:basedOn w:val="Bezlisty"/>
    <w:rsid w:val="00A67D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2782</Words>
  <Characters>16698</Characters>
  <Application>Microsoft Office Word</Application>
  <DocSecurity>0</DocSecurity>
  <Lines>139</Lines>
  <Paragraphs>38</Paragraphs>
  <ScaleCrop>false</ScaleCrop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2</cp:revision>
  <dcterms:created xsi:type="dcterms:W3CDTF">2021-12-16T15:35:00Z</dcterms:created>
  <dcterms:modified xsi:type="dcterms:W3CDTF">2021-12-16T16:47:00Z</dcterms:modified>
</cp:coreProperties>
</file>